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DB8C" w14:textId="77777777" w:rsidR="00276B80" w:rsidRDefault="00E06AE3" w:rsidP="00E06AE3">
      <w:pPr>
        <w:ind w:left="142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376F">
        <w:rPr>
          <w:rFonts w:ascii="Times New Roman" w:hAnsi="Times New Roman"/>
          <w:b/>
          <w:sz w:val="26"/>
          <w:szCs w:val="26"/>
          <w:lang w:val="ru-RU"/>
        </w:rPr>
        <w:t>АНКЕТА ОЦЕНКИ УДОВЛЕТВОР</w:t>
      </w:r>
      <w:r w:rsidR="00FE0FAE" w:rsidRPr="00A2376F">
        <w:rPr>
          <w:rFonts w:ascii="Times New Roman" w:hAnsi="Times New Roman"/>
          <w:b/>
          <w:sz w:val="26"/>
          <w:szCs w:val="26"/>
          <w:lang w:val="ru-RU"/>
        </w:rPr>
        <w:t>Ё</w:t>
      </w:r>
      <w:r w:rsidRPr="00A2376F">
        <w:rPr>
          <w:rFonts w:ascii="Times New Roman" w:hAnsi="Times New Roman"/>
          <w:b/>
          <w:sz w:val="26"/>
          <w:szCs w:val="26"/>
          <w:lang w:val="ru-RU"/>
        </w:rPr>
        <w:t>ННОСТИ</w:t>
      </w:r>
      <w:r w:rsidR="00154CED">
        <w:rPr>
          <w:rFonts w:ascii="Times New Roman" w:hAnsi="Times New Roman"/>
          <w:b/>
          <w:sz w:val="26"/>
          <w:szCs w:val="26"/>
          <w:lang w:val="ru-RU"/>
        </w:rPr>
        <w:t xml:space="preserve"> ЗА</w:t>
      </w:r>
      <w:r w:rsidR="00D36D13">
        <w:rPr>
          <w:rFonts w:ascii="Times New Roman" w:hAnsi="Times New Roman"/>
          <w:b/>
          <w:sz w:val="26"/>
          <w:szCs w:val="26"/>
          <w:lang w:val="ru-RU"/>
        </w:rPr>
        <w:t>КАЗЧИКА</w:t>
      </w:r>
      <w:r w:rsidR="00154CED">
        <w:rPr>
          <w:rFonts w:ascii="Times New Roman" w:hAnsi="Times New Roman"/>
          <w:b/>
          <w:sz w:val="26"/>
          <w:szCs w:val="26"/>
          <w:lang w:val="ru-RU"/>
        </w:rPr>
        <w:t xml:space="preserve"> УСЛУГАМИ ИСПЫТАТЕЛЬНО</w:t>
      </w:r>
      <w:r w:rsidR="00276B80">
        <w:rPr>
          <w:rFonts w:ascii="Times New Roman" w:hAnsi="Times New Roman"/>
          <w:b/>
          <w:sz w:val="26"/>
          <w:szCs w:val="26"/>
          <w:lang w:val="ru-RU"/>
        </w:rPr>
        <w:t>ГО</w:t>
      </w:r>
      <w:r w:rsidR="00154CED">
        <w:rPr>
          <w:rFonts w:ascii="Times New Roman" w:hAnsi="Times New Roman"/>
          <w:b/>
          <w:sz w:val="26"/>
          <w:szCs w:val="26"/>
          <w:lang w:val="ru-RU"/>
        </w:rPr>
        <w:t>ЛАБОРАТОР</w:t>
      </w:r>
      <w:r w:rsidR="00276B80">
        <w:rPr>
          <w:rFonts w:ascii="Times New Roman" w:hAnsi="Times New Roman"/>
          <w:b/>
          <w:sz w:val="26"/>
          <w:szCs w:val="26"/>
          <w:lang w:val="ru-RU"/>
        </w:rPr>
        <w:t>НОГО</w:t>
      </w:r>
      <w:r w:rsidR="00154CE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276B80">
        <w:rPr>
          <w:rFonts w:ascii="Times New Roman" w:hAnsi="Times New Roman"/>
          <w:b/>
          <w:sz w:val="26"/>
          <w:szCs w:val="26"/>
          <w:lang w:val="ru-RU"/>
        </w:rPr>
        <w:t>ЦЕРТРА</w:t>
      </w:r>
    </w:p>
    <w:p w14:paraId="08BA576A" w14:textId="77777777" w:rsidR="00686726" w:rsidRPr="00A2376F" w:rsidRDefault="00276B80" w:rsidP="00E06AE3">
      <w:pPr>
        <w:ind w:left="142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ФБУЗ «Центр гигиены и эпидемиологии по железнодорожному транспорту»</w:t>
      </w:r>
      <w:r w:rsidR="00692A5A" w:rsidRPr="00A2376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14:paraId="6FB830E8" w14:textId="77777777" w:rsidR="00D563D1" w:rsidRPr="00A2376F" w:rsidRDefault="00D563D1" w:rsidP="00D563D1">
      <w:pPr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839255A" w14:textId="77777777" w:rsidR="00D563D1" w:rsidRPr="00A2376F" w:rsidRDefault="00D36D13" w:rsidP="00D563D1">
      <w:pPr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Уважаемый</w:t>
      </w:r>
      <w:r w:rsidR="00154CE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заказчик</w:t>
      </w:r>
      <w:r w:rsidR="00D563D1" w:rsidRPr="00A2376F">
        <w:rPr>
          <w:rFonts w:ascii="Times New Roman" w:hAnsi="Times New Roman"/>
          <w:sz w:val="24"/>
          <w:szCs w:val="24"/>
          <w:lang w:val="ru-RU"/>
        </w:rPr>
        <w:t>!</w:t>
      </w:r>
    </w:p>
    <w:p w14:paraId="135AA4EC" w14:textId="77777777" w:rsidR="00D563D1" w:rsidRPr="00A2376F" w:rsidRDefault="00D563D1" w:rsidP="00D563D1">
      <w:pPr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775A031" w14:textId="77777777" w:rsidR="00230EB6" w:rsidRPr="00A2376F" w:rsidRDefault="00D563D1" w:rsidP="00230EB6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A2376F">
        <w:rPr>
          <w:rFonts w:ascii="Times New Roman" w:hAnsi="Times New Roman"/>
          <w:sz w:val="24"/>
          <w:szCs w:val="24"/>
          <w:lang w:val="ru-RU"/>
        </w:rPr>
        <w:t xml:space="preserve">Мы благодарим </w:t>
      </w:r>
      <w:r w:rsidR="00A2376F">
        <w:rPr>
          <w:rFonts w:ascii="Times New Roman" w:hAnsi="Times New Roman"/>
          <w:sz w:val="24"/>
          <w:szCs w:val="24"/>
          <w:lang w:val="ru-RU"/>
        </w:rPr>
        <w:t>В</w:t>
      </w:r>
      <w:r w:rsidR="0095438D">
        <w:rPr>
          <w:rFonts w:ascii="Times New Roman" w:hAnsi="Times New Roman"/>
          <w:sz w:val="24"/>
          <w:szCs w:val="24"/>
          <w:lang w:val="ru-RU"/>
        </w:rPr>
        <w:t xml:space="preserve">ас за то, что Вы воспользовались </w:t>
      </w:r>
      <w:r w:rsidR="00230EB6" w:rsidRPr="00A2376F">
        <w:rPr>
          <w:rFonts w:ascii="Times New Roman" w:hAnsi="Times New Roman"/>
          <w:sz w:val="24"/>
          <w:szCs w:val="24"/>
          <w:lang w:val="ru-RU"/>
        </w:rPr>
        <w:t>услуг</w:t>
      </w:r>
      <w:r w:rsidR="0095438D">
        <w:rPr>
          <w:rFonts w:ascii="Times New Roman" w:hAnsi="Times New Roman"/>
          <w:sz w:val="24"/>
          <w:szCs w:val="24"/>
          <w:lang w:val="ru-RU"/>
        </w:rPr>
        <w:t>ами наше</w:t>
      </w:r>
      <w:r w:rsidR="00276B80">
        <w:rPr>
          <w:rFonts w:ascii="Times New Roman" w:hAnsi="Times New Roman"/>
          <w:sz w:val="24"/>
          <w:szCs w:val="24"/>
          <w:lang w:val="ru-RU"/>
        </w:rPr>
        <w:t>го</w:t>
      </w:r>
      <w:r w:rsidR="009543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6B80">
        <w:rPr>
          <w:rFonts w:ascii="Times New Roman" w:hAnsi="Times New Roman"/>
          <w:sz w:val="24"/>
          <w:szCs w:val="24"/>
          <w:lang w:val="ru-RU"/>
        </w:rPr>
        <w:t>испытательного лабораторного центра (далее – ИЛЦ)</w:t>
      </w:r>
      <w:r w:rsidR="00230EB6" w:rsidRPr="00A2376F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A2376F">
        <w:rPr>
          <w:rFonts w:ascii="Times New Roman" w:hAnsi="Times New Roman"/>
          <w:sz w:val="24"/>
          <w:szCs w:val="24"/>
          <w:lang w:val="ru-RU"/>
        </w:rPr>
        <w:t xml:space="preserve">Для оценки уровня </w:t>
      </w:r>
      <w:r w:rsidR="00230EB6" w:rsidRPr="00A2376F">
        <w:rPr>
          <w:rFonts w:ascii="Times New Roman" w:hAnsi="Times New Roman"/>
          <w:sz w:val="24"/>
          <w:szCs w:val="24"/>
          <w:lang w:val="ru-RU"/>
        </w:rPr>
        <w:t>предост</w:t>
      </w:r>
      <w:r w:rsidR="00154CED">
        <w:rPr>
          <w:rFonts w:ascii="Times New Roman" w:hAnsi="Times New Roman"/>
          <w:sz w:val="24"/>
          <w:szCs w:val="24"/>
          <w:lang w:val="ru-RU"/>
        </w:rPr>
        <w:t>авления услуг наше</w:t>
      </w:r>
      <w:r w:rsidR="00276B80">
        <w:rPr>
          <w:rFonts w:ascii="Times New Roman" w:hAnsi="Times New Roman"/>
          <w:sz w:val="24"/>
          <w:szCs w:val="24"/>
          <w:lang w:val="ru-RU"/>
        </w:rPr>
        <w:t>го</w:t>
      </w:r>
      <w:r w:rsidR="00154C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6B80">
        <w:rPr>
          <w:rFonts w:ascii="Times New Roman" w:hAnsi="Times New Roman"/>
          <w:sz w:val="24"/>
          <w:szCs w:val="24"/>
          <w:lang w:val="ru-RU"/>
        </w:rPr>
        <w:t>ИЛЦ,</w:t>
      </w:r>
      <w:r w:rsidR="00230EB6" w:rsidRPr="00A2376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2376F">
        <w:rPr>
          <w:rFonts w:ascii="Times New Roman" w:hAnsi="Times New Roman"/>
          <w:sz w:val="24"/>
          <w:szCs w:val="24"/>
          <w:lang w:val="ru-RU"/>
        </w:rPr>
        <w:t xml:space="preserve">просим Вас ответить на несколько вопросов, которые помогут </w:t>
      </w:r>
      <w:r w:rsidR="00110C00">
        <w:rPr>
          <w:rFonts w:ascii="Times New Roman" w:hAnsi="Times New Roman"/>
          <w:sz w:val="24"/>
          <w:szCs w:val="24"/>
          <w:lang w:val="ru-RU"/>
        </w:rPr>
        <w:t>нам</w:t>
      </w:r>
      <w:r w:rsidRPr="00A237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0C00">
        <w:rPr>
          <w:rFonts w:ascii="Times New Roman" w:hAnsi="Times New Roman"/>
          <w:sz w:val="24"/>
          <w:szCs w:val="24"/>
          <w:lang w:val="ru-RU"/>
        </w:rPr>
        <w:t>сделать</w:t>
      </w:r>
      <w:r w:rsidR="005B0277">
        <w:rPr>
          <w:rFonts w:ascii="Times New Roman" w:hAnsi="Times New Roman"/>
          <w:sz w:val="24"/>
          <w:szCs w:val="24"/>
          <w:lang w:val="ru-RU"/>
        </w:rPr>
        <w:t xml:space="preserve"> услуги</w:t>
      </w:r>
      <w:r w:rsidR="001A5346">
        <w:rPr>
          <w:rFonts w:ascii="Times New Roman" w:hAnsi="Times New Roman"/>
          <w:sz w:val="24"/>
          <w:szCs w:val="24"/>
          <w:lang w:val="ru-RU"/>
        </w:rPr>
        <w:t xml:space="preserve"> качественнее</w:t>
      </w:r>
      <w:r w:rsidR="00230EB6" w:rsidRPr="00A2376F">
        <w:rPr>
          <w:rFonts w:ascii="Times New Roman" w:hAnsi="Times New Roman"/>
          <w:sz w:val="24"/>
          <w:szCs w:val="24"/>
          <w:lang w:val="ru-RU"/>
        </w:rPr>
        <w:t>.</w:t>
      </w:r>
    </w:p>
    <w:p w14:paraId="168F42F5" w14:textId="77777777" w:rsidR="00230EB6" w:rsidRPr="00A2376F" w:rsidRDefault="00230EB6" w:rsidP="00230EB6">
      <w:pPr>
        <w:jc w:val="left"/>
        <w:rPr>
          <w:rFonts w:ascii="Times New Roman" w:hAnsi="Times New Roman"/>
          <w:b/>
          <w:sz w:val="24"/>
          <w:szCs w:val="24"/>
          <w:lang w:val="ru-RU"/>
        </w:rPr>
      </w:pPr>
    </w:p>
    <w:p w14:paraId="11086B9A" w14:textId="77777777" w:rsidR="00E06AE3" w:rsidRPr="00A2376F" w:rsidRDefault="00475038" w:rsidP="00230EB6">
      <w:pPr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Информация о заказчике</w:t>
      </w:r>
      <w:r w:rsidR="00EA3DB9">
        <w:rPr>
          <w:rFonts w:ascii="Times New Roman" w:hAnsi="Times New Roman"/>
          <w:b/>
          <w:sz w:val="24"/>
          <w:szCs w:val="24"/>
          <w:lang w:val="ru-RU"/>
        </w:rPr>
        <w:t xml:space="preserve"> (информация предоставляется по желанию)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6B80" w:rsidRPr="00475038" w14:paraId="0BE316EF" w14:textId="77777777" w:rsidTr="00505199">
        <w:trPr>
          <w:trHeight w:val="855"/>
        </w:trPr>
        <w:tc>
          <w:tcPr>
            <w:tcW w:w="2500" w:type="pct"/>
            <w:shd w:val="clear" w:color="auto" w:fill="auto"/>
            <w:vAlign w:val="center"/>
          </w:tcPr>
          <w:p w14:paraId="332BC02C" w14:textId="77777777" w:rsidR="00276B80" w:rsidRPr="00475038" w:rsidRDefault="00276B80" w:rsidP="00276B80">
            <w:pPr>
              <w:tabs>
                <w:tab w:val="left" w:pos="3975"/>
              </w:tabs>
              <w:ind w:right="17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Организация, представителем которой Вы являетесь</w:t>
            </w:r>
          </w:p>
        </w:tc>
        <w:tc>
          <w:tcPr>
            <w:tcW w:w="2500" w:type="pct"/>
          </w:tcPr>
          <w:p w14:paraId="307822FD" w14:textId="77777777" w:rsidR="00276B80" w:rsidRPr="00475038" w:rsidRDefault="00276B80" w:rsidP="00016A6D">
            <w:pPr>
              <w:tabs>
                <w:tab w:val="left" w:pos="3975"/>
              </w:tabs>
              <w:ind w:left="426" w:right="176" w:hanging="42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2754A" w:rsidRPr="00475038" w14:paraId="59FA4DE6" w14:textId="77777777" w:rsidTr="00B2754A">
        <w:tc>
          <w:tcPr>
            <w:tcW w:w="2500" w:type="pct"/>
            <w:shd w:val="clear" w:color="auto" w:fill="auto"/>
            <w:vAlign w:val="center"/>
          </w:tcPr>
          <w:p w14:paraId="21F38C31" w14:textId="77777777" w:rsidR="00B2754A" w:rsidRPr="00475038" w:rsidRDefault="00B2754A" w:rsidP="00016A6D">
            <w:pPr>
              <w:widowControl w:val="0"/>
              <w:tabs>
                <w:tab w:val="left" w:pos="3975"/>
              </w:tabs>
              <w:ind w:left="426" w:right="176" w:hanging="42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50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Контактный номер телефона, </w:t>
            </w:r>
            <w:r w:rsidRPr="004750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47503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4750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7503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00" w:type="pct"/>
          </w:tcPr>
          <w:p w14:paraId="17560494" w14:textId="77777777" w:rsidR="00B2754A" w:rsidRPr="00475038" w:rsidRDefault="00B2754A" w:rsidP="00016A6D">
            <w:pPr>
              <w:widowControl w:val="0"/>
              <w:tabs>
                <w:tab w:val="left" w:pos="3975"/>
              </w:tabs>
              <w:ind w:left="426" w:right="176" w:hanging="426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2754A" w:rsidRPr="00475038" w14:paraId="118CA205" w14:textId="77777777" w:rsidTr="00505199">
        <w:trPr>
          <w:trHeight w:val="559"/>
        </w:trPr>
        <w:tc>
          <w:tcPr>
            <w:tcW w:w="2500" w:type="pct"/>
            <w:shd w:val="clear" w:color="auto" w:fill="auto"/>
            <w:vAlign w:val="center"/>
          </w:tcPr>
          <w:p w14:paraId="728B49DE" w14:textId="77777777" w:rsidR="00B2754A" w:rsidRPr="00475038" w:rsidRDefault="00B2754A" w:rsidP="009543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>Являетесь</w:t>
            </w:r>
            <w:proofErr w:type="spellEnd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proofErr w:type="spellEnd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proofErr w:type="spellEnd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>нашим</w:t>
            </w:r>
            <w:proofErr w:type="spellEnd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>постоянным</w:t>
            </w:r>
            <w:proofErr w:type="spellEnd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>клиентом</w:t>
            </w:r>
            <w:proofErr w:type="spellEnd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>какого</w:t>
            </w:r>
            <w:proofErr w:type="spellEnd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proofErr w:type="spellEnd"/>
            <w:r w:rsidRPr="00475038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649DB744" w14:textId="77777777" w:rsidR="00B2754A" w:rsidRPr="00475038" w:rsidRDefault="00B2754A" w:rsidP="009543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5199" w:rsidRPr="00475038" w14:paraId="71187C5D" w14:textId="77777777" w:rsidTr="00505199">
        <w:trPr>
          <w:trHeight w:val="508"/>
        </w:trPr>
        <w:tc>
          <w:tcPr>
            <w:tcW w:w="2500" w:type="pct"/>
            <w:shd w:val="clear" w:color="auto" w:fill="auto"/>
            <w:vAlign w:val="center"/>
          </w:tcPr>
          <w:p w14:paraId="5B304606" w14:textId="77777777" w:rsidR="00505199" w:rsidRPr="00505199" w:rsidRDefault="00505199" w:rsidP="009543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заполнения анкеты</w:t>
            </w:r>
          </w:p>
        </w:tc>
        <w:tc>
          <w:tcPr>
            <w:tcW w:w="2500" w:type="pct"/>
          </w:tcPr>
          <w:p w14:paraId="65FB3476" w14:textId="77777777" w:rsidR="00505199" w:rsidRPr="00475038" w:rsidRDefault="00505199" w:rsidP="009543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367F265" w14:textId="77777777" w:rsidR="00692A5A" w:rsidRPr="00A2376F" w:rsidRDefault="00692A5A" w:rsidP="00692A5A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55CAFB36" w14:textId="77777777" w:rsidR="00276B80" w:rsidRDefault="00230EB6" w:rsidP="00692A5A">
      <w:pPr>
        <w:rPr>
          <w:rFonts w:ascii="Times New Roman" w:hAnsi="Times New Roman"/>
          <w:b/>
          <w:sz w:val="24"/>
          <w:szCs w:val="24"/>
          <w:lang w:val="ru-RU"/>
        </w:rPr>
      </w:pPr>
      <w:r w:rsidRPr="00A2376F">
        <w:rPr>
          <w:rFonts w:ascii="Times New Roman" w:hAnsi="Times New Roman"/>
          <w:b/>
          <w:sz w:val="24"/>
          <w:szCs w:val="24"/>
          <w:lang w:val="ru-RU"/>
        </w:rPr>
        <w:t>2</w:t>
      </w:r>
      <w:r w:rsidR="00692A5A" w:rsidRPr="00A2376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E06AE3" w:rsidRPr="00A2376F">
        <w:rPr>
          <w:rFonts w:ascii="Times New Roman" w:hAnsi="Times New Roman"/>
          <w:b/>
          <w:sz w:val="24"/>
          <w:szCs w:val="24"/>
          <w:lang w:val="ru-RU"/>
        </w:rPr>
        <w:t xml:space="preserve">Оцените уровень удовлетворенности услугами </w:t>
      </w:r>
      <w:r w:rsidR="00276B80">
        <w:rPr>
          <w:rFonts w:ascii="Times New Roman" w:hAnsi="Times New Roman"/>
          <w:b/>
          <w:sz w:val="24"/>
          <w:szCs w:val="24"/>
          <w:lang w:val="ru-RU"/>
        </w:rPr>
        <w:t>ИЛЦ</w:t>
      </w:r>
      <w:r w:rsidR="00E06AE3" w:rsidRPr="00A2376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92A5A" w:rsidRPr="00A2376F">
        <w:rPr>
          <w:rFonts w:ascii="Times New Roman" w:hAnsi="Times New Roman"/>
          <w:b/>
          <w:sz w:val="24"/>
          <w:szCs w:val="24"/>
          <w:lang w:val="ru-RU"/>
        </w:rPr>
        <w:t xml:space="preserve">по пятибалльной шкале: </w:t>
      </w:r>
    </w:p>
    <w:p w14:paraId="67141D62" w14:textId="77777777" w:rsidR="00276B80" w:rsidRDefault="00276B80" w:rsidP="00692A5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="00692A5A" w:rsidRPr="00A2376F">
        <w:rPr>
          <w:rFonts w:ascii="Times New Roman" w:hAnsi="Times New Roman"/>
          <w:b/>
          <w:sz w:val="24"/>
          <w:szCs w:val="24"/>
          <w:lang w:val="ru-RU"/>
        </w:rPr>
        <w:t>5 баллов</w:t>
      </w:r>
      <w:r w:rsidR="00692A5A" w:rsidRPr="00A2376F">
        <w:rPr>
          <w:rFonts w:ascii="Times New Roman" w:hAnsi="Times New Roman"/>
          <w:sz w:val="24"/>
          <w:szCs w:val="24"/>
          <w:lang w:val="ru-RU"/>
        </w:rPr>
        <w:t xml:space="preserve"> - полная удовлетворённость </w:t>
      </w:r>
    </w:p>
    <w:p w14:paraId="09B81F7B" w14:textId="77777777" w:rsidR="00276B80" w:rsidRDefault="00276B80" w:rsidP="00692A5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="00692A5A" w:rsidRPr="00A2376F">
        <w:rPr>
          <w:rFonts w:ascii="Times New Roman" w:hAnsi="Times New Roman"/>
          <w:b/>
          <w:sz w:val="24"/>
          <w:szCs w:val="24"/>
          <w:lang w:val="ru-RU"/>
        </w:rPr>
        <w:t>4 балла</w:t>
      </w:r>
      <w:r w:rsidR="00692A5A" w:rsidRPr="00A2376F">
        <w:rPr>
          <w:rFonts w:ascii="Times New Roman" w:hAnsi="Times New Roman"/>
          <w:sz w:val="24"/>
          <w:szCs w:val="24"/>
          <w:lang w:val="ru-RU"/>
        </w:rPr>
        <w:t xml:space="preserve"> - хорошая степень удовлетворённости</w:t>
      </w:r>
    </w:p>
    <w:p w14:paraId="779C7438" w14:textId="77777777" w:rsidR="00276B80" w:rsidRDefault="00276B80" w:rsidP="00692A5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="00692A5A" w:rsidRPr="00A2376F">
        <w:rPr>
          <w:rFonts w:ascii="Times New Roman" w:hAnsi="Times New Roman"/>
          <w:b/>
          <w:sz w:val="24"/>
          <w:szCs w:val="24"/>
          <w:lang w:val="ru-RU"/>
        </w:rPr>
        <w:t>3 балла</w:t>
      </w:r>
      <w:r w:rsidR="00692A5A" w:rsidRPr="00A2376F">
        <w:rPr>
          <w:rFonts w:ascii="Times New Roman" w:hAnsi="Times New Roman"/>
          <w:sz w:val="24"/>
          <w:szCs w:val="24"/>
          <w:lang w:val="ru-RU"/>
        </w:rPr>
        <w:t xml:space="preserve"> - средняя степень удовлетворённости </w:t>
      </w:r>
    </w:p>
    <w:p w14:paraId="48236D92" w14:textId="77777777" w:rsidR="00276B80" w:rsidRDefault="00276B80" w:rsidP="00692A5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="00692A5A" w:rsidRPr="00A2376F">
        <w:rPr>
          <w:rFonts w:ascii="Times New Roman" w:hAnsi="Times New Roman"/>
          <w:b/>
          <w:sz w:val="24"/>
          <w:szCs w:val="24"/>
          <w:lang w:val="ru-RU"/>
        </w:rPr>
        <w:t>2 балла</w:t>
      </w:r>
      <w:r w:rsidR="00692A5A" w:rsidRPr="00A2376F">
        <w:rPr>
          <w:rFonts w:ascii="Times New Roman" w:hAnsi="Times New Roman"/>
          <w:sz w:val="24"/>
          <w:szCs w:val="24"/>
          <w:lang w:val="ru-RU"/>
        </w:rPr>
        <w:t xml:space="preserve"> - низкая степень удовлетворённости</w:t>
      </w:r>
    </w:p>
    <w:p w14:paraId="122F632B" w14:textId="77777777" w:rsidR="00E06AE3" w:rsidRPr="00A2376F" w:rsidRDefault="00276B80" w:rsidP="00692A5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="00692A5A" w:rsidRPr="00A2376F">
        <w:rPr>
          <w:rFonts w:ascii="Times New Roman" w:hAnsi="Times New Roman"/>
          <w:b/>
          <w:sz w:val="24"/>
          <w:szCs w:val="24"/>
          <w:lang w:val="ru-RU"/>
        </w:rPr>
        <w:t>1 балл</w:t>
      </w:r>
      <w:r w:rsidR="00692A5A" w:rsidRPr="00A2376F">
        <w:rPr>
          <w:rFonts w:ascii="Times New Roman" w:hAnsi="Times New Roman"/>
          <w:sz w:val="24"/>
          <w:szCs w:val="24"/>
          <w:lang w:val="ru-RU"/>
        </w:rPr>
        <w:t xml:space="preserve"> - полная неудовлетворённость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0"/>
        <w:gridCol w:w="2511"/>
      </w:tblGrid>
      <w:tr w:rsidR="00505199" w:rsidRPr="00A2376F" w14:paraId="79E4905B" w14:textId="77777777" w:rsidTr="00505199">
        <w:trPr>
          <w:trHeight w:val="649"/>
        </w:trPr>
        <w:tc>
          <w:tcPr>
            <w:tcW w:w="3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C1607" w14:textId="77777777" w:rsidR="00505199" w:rsidRPr="0095438D" w:rsidRDefault="00EA3DB9" w:rsidP="00EA3DB9">
            <w:pPr>
              <w:widowControl w:val="0"/>
              <w:ind w:right="97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376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Критерии оценки удовлетворённости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заказчика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5E73A" w14:textId="77777777" w:rsidR="00505199" w:rsidRPr="0095438D" w:rsidRDefault="00EA3DB9" w:rsidP="00EA3DB9">
            <w:pPr>
              <w:widowControl w:val="0"/>
              <w:ind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Степень удовлетворен</w:t>
            </w:r>
            <w:r w:rsidRPr="00A2376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ности, балл</w:t>
            </w:r>
          </w:p>
        </w:tc>
      </w:tr>
      <w:tr w:rsidR="00EA3DB9" w:rsidRPr="00A2376F" w14:paraId="5B0A0899" w14:textId="77777777" w:rsidTr="00505199">
        <w:trPr>
          <w:trHeight w:val="649"/>
        </w:trPr>
        <w:tc>
          <w:tcPr>
            <w:tcW w:w="3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2EFAA" w14:textId="77777777" w:rsidR="00EA3DB9" w:rsidRPr="0095438D" w:rsidRDefault="00EA3DB9" w:rsidP="00276B80">
            <w:pPr>
              <w:widowControl w:val="0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438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перативность</w:t>
            </w:r>
            <w:proofErr w:type="spellEnd"/>
            <w:r w:rsidRPr="00954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38D">
              <w:rPr>
                <w:rFonts w:ascii="Times New Roman" w:hAnsi="Times New Roman"/>
                <w:sz w:val="24"/>
                <w:szCs w:val="24"/>
              </w:rPr>
              <w:t>реагирования</w:t>
            </w:r>
            <w:proofErr w:type="spellEnd"/>
            <w:r w:rsidRPr="00954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38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54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38D">
              <w:rPr>
                <w:rFonts w:ascii="Times New Roman" w:hAnsi="Times New Roman"/>
                <w:sz w:val="24"/>
                <w:szCs w:val="24"/>
              </w:rPr>
              <w:t>Вашу</w:t>
            </w:r>
            <w:proofErr w:type="spellEnd"/>
            <w:r w:rsidRPr="00954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438D">
              <w:rPr>
                <w:rFonts w:ascii="Times New Roman" w:hAnsi="Times New Roman"/>
                <w:sz w:val="24"/>
                <w:szCs w:val="24"/>
              </w:rPr>
              <w:t>заявку</w:t>
            </w:r>
            <w:proofErr w:type="spellEnd"/>
            <w:r w:rsidRPr="009543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5438D">
              <w:rPr>
                <w:rFonts w:ascii="Times New Roman" w:hAnsi="Times New Roman"/>
                <w:sz w:val="24"/>
                <w:szCs w:val="24"/>
              </w:rPr>
              <w:t>запрос</w:t>
            </w:r>
            <w:proofErr w:type="spellEnd"/>
            <w:r w:rsidRPr="009543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294B" w14:textId="77777777" w:rsidR="00EA3DB9" w:rsidRPr="0095438D" w:rsidRDefault="00EA3DB9" w:rsidP="0095438D">
            <w:pPr>
              <w:widowControl w:val="0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B9" w:rsidRPr="00A2376F" w14:paraId="5F3AA9E4" w14:textId="77777777" w:rsidTr="00505199">
        <w:trPr>
          <w:trHeight w:val="649"/>
        </w:trPr>
        <w:tc>
          <w:tcPr>
            <w:tcW w:w="3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B411" w14:textId="77777777" w:rsidR="00EA3DB9" w:rsidRPr="0095438D" w:rsidRDefault="00EA3DB9" w:rsidP="00276B80">
            <w:pPr>
              <w:widowControl w:val="0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Удовлетворенность качеством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предоставленных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ИЛЦ 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луг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0CBE4" w14:textId="77777777" w:rsidR="00EA3DB9" w:rsidRPr="0095438D" w:rsidRDefault="00EA3DB9" w:rsidP="0095438D">
            <w:pPr>
              <w:widowControl w:val="0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B9" w:rsidRPr="00A2376F" w14:paraId="7695E02F" w14:textId="77777777" w:rsidTr="00505199">
        <w:trPr>
          <w:trHeight w:val="649"/>
        </w:trPr>
        <w:tc>
          <w:tcPr>
            <w:tcW w:w="3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47547" w14:textId="77777777" w:rsidR="00EA3DB9" w:rsidRDefault="00EA3DB9" w:rsidP="00276B80">
            <w:pPr>
              <w:widowControl w:val="0"/>
              <w:ind w:right="97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Соблюдение условий договора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422C0" w14:textId="77777777" w:rsidR="00EA3DB9" w:rsidRPr="0095438D" w:rsidRDefault="00EA3DB9" w:rsidP="0095438D">
            <w:pPr>
              <w:widowControl w:val="0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B9" w:rsidRPr="00A2376F" w14:paraId="3F82BEC2" w14:textId="77777777" w:rsidTr="00505199">
        <w:trPr>
          <w:trHeight w:val="649"/>
        </w:trPr>
        <w:tc>
          <w:tcPr>
            <w:tcW w:w="3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6735E" w14:textId="77777777" w:rsidR="00EA3DB9" w:rsidRDefault="00EA3DB9" w:rsidP="00276B80">
            <w:pPr>
              <w:widowControl w:val="0"/>
              <w:ind w:right="97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Соблюдение с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ов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проведения испытаний/оказания услуг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4C692" w14:textId="77777777" w:rsidR="00EA3DB9" w:rsidRPr="0095438D" w:rsidRDefault="00EA3DB9" w:rsidP="0095438D">
            <w:pPr>
              <w:widowControl w:val="0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B9" w:rsidRPr="00A2376F" w14:paraId="2828CB34" w14:textId="77777777" w:rsidTr="00505199">
        <w:trPr>
          <w:trHeight w:val="649"/>
        </w:trPr>
        <w:tc>
          <w:tcPr>
            <w:tcW w:w="3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CEBA6" w14:textId="77777777" w:rsidR="00EA3DB9" w:rsidRDefault="00EA3DB9" w:rsidP="00276B80">
            <w:pPr>
              <w:widowControl w:val="0"/>
              <w:ind w:right="97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Приемлемость стоимости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услуг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90A9B" w14:textId="77777777" w:rsidR="00EA3DB9" w:rsidRPr="0095438D" w:rsidRDefault="00EA3DB9" w:rsidP="0095438D">
            <w:pPr>
              <w:widowControl w:val="0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B9" w:rsidRPr="00A2376F" w14:paraId="755C8351" w14:textId="77777777" w:rsidTr="00505199">
        <w:trPr>
          <w:trHeight w:val="649"/>
        </w:trPr>
        <w:tc>
          <w:tcPr>
            <w:tcW w:w="3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85D23" w14:textId="77777777" w:rsidR="00EA3DB9" w:rsidRDefault="00EA3DB9" w:rsidP="00276B80">
            <w:pPr>
              <w:widowControl w:val="0"/>
              <w:ind w:right="97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Доступность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полнота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информации об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ИЛЦ, оказываемых им 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услугах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9D9FD" w14:textId="77777777" w:rsidR="00EA3DB9" w:rsidRPr="0095438D" w:rsidRDefault="00EA3DB9" w:rsidP="0095438D">
            <w:pPr>
              <w:widowControl w:val="0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B9" w:rsidRPr="00A2376F" w14:paraId="2F509D6F" w14:textId="77777777" w:rsidTr="00505199">
        <w:trPr>
          <w:trHeight w:val="649"/>
        </w:trPr>
        <w:tc>
          <w:tcPr>
            <w:tcW w:w="3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6B468" w14:textId="77777777" w:rsidR="00EA3DB9" w:rsidRPr="00A2376F" w:rsidRDefault="00EA3DB9" w:rsidP="00276B80">
            <w:pPr>
              <w:widowControl w:val="0"/>
              <w:ind w:right="97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Удовлетворенность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спектром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spellEnd"/>
            <w:proofErr w:type="gramEnd"/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3EEE5" w14:textId="77777777" w:rsidR="00EA3DB9" w:rsidRPr="0095438D" w:rsidRDefault="00EA3DB9" w:rsidP="0095438D">
            <w:pPr>
              <w:widowControl w:val="0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B9" w:rsidRPr="00A2376F" w14:paraId="3BD79706" w14:textId="77777777" w:rsidTr="00505199">
        <w:trPr>
          <w:trHeight w:val="649"/>
        </w:trPr>
        <w:tc>
          <w:tcPr>
            <w:tcW w:w="3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487C9" w14:textId="77777777" w:rsidR="00EA3DB9" w:rsidRDefault="00EA3DB9" w:rsidP="00276B80">
            <w:pPr>
              <w:widowControl w:val="0"/>
              <w:ind w:right="97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Поддержание лабораторией обратной связи с заказчиком (оперативность реагирования лаборатории на Ваши запросы, предложения, замечания)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A0968" w14:textId="77777777" w:rsidR="00EA3DB9" w:rsidRPr="0095438D" w:rsidRDefault="00EA3DB9" w:rsidP="0095438D">
            <w:pPr>
              <w:widowControl w:val="0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C99C84" w14:textId="77777777" w:rsidR="00485872" w:rsidRPr="00F34E32" w:rsidRDefault="00FE0FAE" w:rsidP="00686726">
      <w:pPr>
        <w:rPr>
          <w:rFonts w:ascii="Times New Roman" w:hAnsi="Times New Roman"/>
          <w:sz w:val="24"/>
          <w:szCs w:val="24"/>
          <w:lang w:val="ru-RU"/>
        </w:rPr>
      </w:pPr>
      <w:r w:rsidRPr="00A2376F">
        <w:rPr>
          <w:rFonts w:ascii="Times New Roman" w:hAnsi="Times New Roman"/>
          <w:b/>
          <w:sz w:val="24"/>
          <w:szCs w:val="24"/>
          <w:lang w:val="ru-RU"/>
        </w:rPr>
        <w:t>3</w:t>
      </w:r>
      <w:r w:rsidR="00686726" w:rsidRPr="00A2376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C113AC">
        <w:rPr>
          <w:rFonts w:ascii="Times New Roman" w:hAnsi="Times New Roman"/>
          <w:b/>
          <w:sz w:val="24"/>
          <w:szCs w:val="24"/>
          <w:lang w:val="ru-RU"/>
        </w:rPr>
        <w:t>Ваша г</w:t>
      </w:r>
      <w:r w:rsidR="00485872" w:rsidRPr="00A2376F">
        <w:rPr>
          <w:rFonts w:ascii="Times New Roman" w:hAnsi="Times New Roman"/>
          <w:b/>
          <w:sz w:val="24"/>
          <w:szCs w:val="24"/>
          <w:lang w:val="ru-RU"/>
        </w:rPr>
        <w:t>отовность к дальнейшему сотрудничеству</w:t>
      </w:r>
      <w:r w:rsidR="00C113A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113AC" w:rsidRPr="00F34E32">
        <w:rPr>
          <w:rFonts w:ascii="Times New Roman" w:hAnsi="Times New Roman"/>
          <w:sz w:val="24"/>
          <w:szCs w:val="24"/>
          <w:lang w:val="ru-RU"/>
        </w:rPr>
        <w:t>(</w:t>
      </w:r>
      <w:r w:rsidR="00F34E32" w:rsidRPr="00F34E32">
        <w:rPr>
          <w:rFonts w:ascii="Times New Roman" w:hAnsi="Times New Roman"/>
          <w:sz w:val="24"/>
          <w:szCs w:val="24"/>
          <w:lang w:val="ru-RU"/>
        </w:rPr>
        <w:t>поставьте галочку напротив одного</w:t>
      </w:r>
      <w:r w:rsidR="00C113AC" w:rsidRPr="00F34E32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F34E32">
        <w:rPr>
          <w:rFonts w:ascii="Times New Roman" w:hAnsi="Times New Roman"/>
          <w:sz w:val="24"/>
          <w:szCs w:val="24"/>
          <w:lang w:val="ru-RU"/>
        </w:rPr>
        <w:t xml:space="preserve">перечисленных </w:t>
      </w:r>
      <w:r w:rsidR="00C113AC" w:rsidRPr="00F34E32">
        <w:rPr>
          <w:rFonts w:ascii="Times New Roman" w:hAnsi="Times New Roman"/>
          <w:sz w:val="24"/>
          <w:szCs w:val="24"/>
          <w:lang w:val="ru-RU"/>
        </w:rPr>
        <w:t>вариантов</w:t>
      </w:r>
      <w:r w:rsidR="003D26F4" w:rsidRPr="00F34E32">
        <w:rPr>
          <w:rFonts w:ascii="Times New Roman" w:hAnsi="Times New Roman"/>
          <w:sz w:val="24"/>
          <w:szCs w:val="24"/>
          <w:lang w:val="ru-RU"/>
        </w:rPr>
        <w:t>)</w:t>
      </w:r>
    </w:p>
    <w:p w14:paraId="49865DE7" w14:textId="77777777" w:rsidR="00F6290A" w:rsidRPr="00A2376F" w:rsidRDefault="00F6290A" w:rsidP="00686726">
      <w:pPr>
        <w:rPr>
          <w:rFonts w:ascii="Times New Roman" w:hAnsi="Times New Roman"/>
          <w:i/>
          <w:sz w:val="24"/>
          <w:szCs w:val="24"/>
          <w:lang w:val="ru-RU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134"/>
      </w:tblGrid>
      <w:tr w:rsidR="00EA3DB9" w:rsidRPr="00A2376F" w14:paraId="19FBB42A" w14:textId="77777777" w:rsidTr="00EA3DB9">
        <w:trPr>
          <w:trHeight w:val="42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D3A9D" w14:textId="77777777" w:rsidR="00EA3DB9" w:rsidRPr="00A2376F" w:rsidRDefault="00EA3DB9" w:rsidP="00753498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 удовольствием продолжу и рекомендую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сотрудничество с ва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шим ИЛЦ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E6EC1" w14:textId="77777777" w:rsidR="00EA3DB9" w:rsidRDefault="00EA3DB9" w:rsidP="00753498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A3DB9" w:rsidRPr="00A2376F" w14:paraId="0609F248" w14:textId="77777777" w:rsidTr="00EA3DB9">
        <w:trPr>
          <w:trHeight w:val="42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5EC3" w14:textId="77777777" w:rsidR="00EA3DB9" w:rsidRPr="00A2376F" w:rsidRDefault="00EA3DB9" w:rsidP="00753498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Готов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продолжать и рекомендовать сотрудничество с ва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шим ИЛЦ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3ED3" w14:textId="77777777" w:rsidR="00EA3DB9" w:rsidRDefault="00EA3DB9" w:rsidP="00753498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A3DB9" w:rsidRPr="00A2376F" w14:paraId="53749302" w14:textId="77777777" w:rsidTr="00EA3DB9">
        <w:trPr>
          <w:trHeight w:val="42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6E86" w14:textId="77777777" w:rsidR="00EA3DB9" w:rsidRPr="00A2376F" w:rsidRDefault="00EA3DB9" w:rsidP="00753498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Продолжение сотрудничества с ва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шим ИЛЦ 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возможно.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F7A1" w14:textId="77777777" w:rsidR="00EA3DB9" w:rsidRPr="00A2376F" w:rsidRDefault="00EA3DB9" w:rsidP="00753498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A3DB9" w:rsidRPr="00A2376F" w14:paraId="22D2E960" w14:textId="77777777" w:rsidTr="00EA3DB9">
        <w:trPr>
          <w:trHeight w:val="42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A46B" w14:textId="77777777" w:rsidR="00EA3DB9" w:rsidRPr="00A2376F" w:rsidRDefault="00EA3DB9" w:rsidP="00411380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Продолжение сотрудничества с ва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шим ИЛЦ 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возможно только в условиях жёсткого контроля. Деятельность требует улучшения.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DE8" w14:textId="77777777" w:rsidR="00EA3DB9" w:rsidRPr="00A2376F" w:rsidRDefault="00EA3DB9" w:rsidP="00411380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A3DB9" w:rsidRPr="00A2376F" w14:paraId="171136B6" w14:textId="77777777" w:rsidTr="00EA3DB9">
        <w:trPr>
          <w:trHeight w:val="42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FD547" w14:textId="77777777" w:rsidR="00EA3DB9" w:rsidRPr="00A2376F" w:rsidRDefault="00EA3DB9" w:rsidP="00411380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Продолжение сотрудничества с ва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шим ИЛЦ невозможно. Будем обращаться в другие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лаборатории</w:t>
            </w: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5D09E" w14:textId="77777777" w:rsidR="00EA3DB9" w:rsidRPr="00A2376F" w:rsidRDefault="00EA3DB9" w:rsidP="00411380">
            <w:pPr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14:paraId="0A6C9A85" w14:textId="77777777" w:rsidR="00686726" w:rsidRPr="00A2376F" w:rsidRDefault="00686726" w:rsidP="00686726">
      <w:pPr>
        <w:widowControl w:val="0"/>
        <w:ind w:right="-180"/>
        <w:jc w:val="left"/>
        <w:rPr>
          <w:rFonts w:ascii="Times New Roman" w:hAnsi="Times New Roman"/>
          <w:sz w:val="24"/>
          <w:szCs w:val="24"/>
          <w:lang w:val="ru-RU" w:eastAsia="ru-RU"/>
        </w:rPr>
      </w:pPr>
    </w:p>
    <w:p w14:paraId="03708EDA" w14:textId="77777777" w:rsidR="00FE0FAE" w:rsidRDefault="00FE0FAE" w:rsidP="00686726">
      <w:pPr>
        <w:widowControl w:val="0"/>
        <w:ind w:right="-180"/>
        <w:jc w:val="left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2376F">
        <w:rPr>
          <w:rFonts w:ascii="Times New Roman" w:hAnsi="Times New Roman"/>
          <w:b/>
          <w:sz w:val="24"/>
          <w:szCs w:val="24"/>
          <w:lang w:val="ru-RU" w:eastAsia="ru-RU"/>
        </w:rPr>
        <w:t xml:space="preserve">4. </w:t>
      </w:r>
      <w:r w:rsidR="00EA3DB9">
        <w:rPr>
          <w:rFonts w:ascii="Times New Roman" w:hAnsi="Times New Roman"/>
          <w:b/>
          <w:sz w:val="24"/>
          <w:szCs w:val="24"/>
          <w:lang w:val="ru-RU" w:eastAsia="ru-RU"/>
        </w:rPr>
        <w:t>Нам важно знать</w:t>
      </w:r>
      <w:r w:rsidRPr="00A2376F">
        <w:rPr>
          <w:rFonts w:ascii="Times New Roman" w:hAnsi="Times New Roman"/>
          <w:b/>
          <w:sz w:val="24"/>
          <w:szCs w:val="24"/>
          <w:lang w:val="ru-RU" w:eastAsia="ru-RU"/>
        </w:rPr>
        <w:t>:</w:t>
      </w:r>
    </w:p>
    <w:p w14:paraId="1024ECF5" w14:textId="77777777" w:rsidR="00EA3DB9" w:rsidRPr="00A2376F" w:rsidRDefault="00EA3DB9" w:rsidP="00686726">
      <w:pPr>
        <w:widowControl w:val="0"/>
        <w:ind w:right="-180"/>
        <w:jc w:val="left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73A32979" w14:textId="77777777" w:rsidR="00FE0FAE" w:rsidRPr="00A2376F" w:rsidRDefault="00C113AC" w:rsidP="00C113AC">
      <w:pPr>
        <w:widowControl w:val="0"/>
        <w:ind w:right="-180"/>
        <w:jc w:val="lef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4.1 Откуда Вы узнали о нашей испытательной лаборатории:</w:t>
      </w:r>
    </w:p>
    <w:p w14:paraId="557B092E" w14:textId="77777777" w:rsidR="00CB5321" w:rsidRDefault="00C113AC" w:rsidP="00FE0FAE">
      <w:pPr>
        <w:widowControl w:val="0"/>
        <w:numPr>
          <w:ilvl w:val="0"/>
          <w:numId w:val="9"/>
        </w:numPr>
        <w:ind w:right="-180"/>
        <w:jc w:val="lef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Из</w:t>
      </w:r>
      <w:r w:rsidR="00CB5321" w:rsidRPr="00A2376F">
        <w:rPr>
          <w:rFonts w:ascii="Times New Roman" w:hAnsi="Times New Roman"/>
          <w:sz w:val="24"/>
          <w:szCs w:val="24"/>
          <w:lang w:val="ru-RU" w:eastAsia="ru-RU"/>
        </w:rPr>
        <w:t xml:space="preserve"> СМИ (телевидение, радио, печатные издания)</w:t>
      </w:r>
    </w:p>
    <w:p w14:paraId="6C1C1E39" w14:textId="77777777" w:rsidR="00C113AC" w:rsidRPr="00A2376F" w:rsidRDefault="00C113AC" w:rsidP="00FE0FAE">
      <w:pPr>
        <w:widowControl w:val="0"/>
        <w:numPr>
          <w:ilvl w:val="0"/>
          <w:numId w:val="9"/>
        </w:numPr>
        <w:ind w:right="-180"/>
        <w:jc w:val="lef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Из Интернет</w:t>
      </w:r>
    </w:p>
    <w:p w14:paraId="0DC05BDC" w14:textId="77777777" w:rsidR="00CB5321" w:rsidRPr="00A2376F" w:rsidRDefault="00C113AC" w:rsidP="00FE0FAE">
      <w:pPr>
        <w:widowControl w:val="0"/>
        <w:numPr>
          <w:ilvl w:val="0"/>
          <w:numId w:val="9"/>
        </w:numPr>
        <w:ind w:right="-180"/>
        <w:jc w:val="lef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На </w:t>
      </w:r>
      <w:r w:rsidR="00EA6CD1" w:rsidRPr="00A2376F">
        <w:rPr>
          <w:rFonts w:ascii="Times New Roman" w:hAnsi="Times New Roman"/>
          <w:sz w:val="24"/>
          <w:szCs w:val="24"/>
          <w:lang w:val="ru-RU" w:eastAsia="ru-RU"/>
        </w:rPr>
        <w:t>п</w:t>
      </w:r>
      <w:r>
        <w:rPr>
          <w:rFonts w:ascii="Times New Roman" w:hAnsi="Times New Roman"/>
          <w:sz w:val="24"/>
          <w:szCs w:val="24"/>
          <w:lang w:val="ru-RU" w:eastAsia="ru-RU"/>
        </w:rPr>
        <w:t>рофессиональной</w:t>
      </w:r>
      <w:r w:rsidR="00CB5321" w:rsidRPr="00A2376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выставке</w:t>
      </w:r>
    </w:p>
    <w:p w14:paraId="2790B0CF" w14:textId="77777777" w:rsidR="00CB5321" w:rsidRPr="00A2376F" w:rsidRDefault="00C113AC" w:rsidP="00FE0FAE">
      <w:pPr>
        <w:widowControl w:val="0"/>
        <w:numPr>
          <w:ilvl w:val="0"/>
          <w:numId w:val="9"/>
        </w:numPr>
        <w:ind w:right="-180"/>
        <w:jc w:val="lef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От </w:t>
      </w:r>
      <w:r w:rsidR="00EA6CD1" w:rsidRPr="00A2376F">
        <w:rPr>
          <w:rFonts w:ascii="Times New Roman" w:hAnsi="Times New Roman"/>
          <w:sz w:val="24"/>
          <w:szCs w:val="24"/>
          <w:lang w:val="ru-RU" w:eastAsia="ru-RU"/>
        </w:rPr>
        <w:t>п</w:t>
      </w:r>
      <w:r>
        <w:rPr>
          <w:rFonts w:ascii="Times New Roman" w:hAnsi="Times New Roman"/>
          <w:sz w:val="24"/>
          <w:szCs w:val="24"/>
          <w:lang w:val="ru-RU" w:eastAsia="ru-RU"/>
        </w:rPr>
        <w:t>отребителя</w:t>
      </w:r>
      <w:r w:rsidR="00CB5321" w:rsidRPr="00A2376F">
        <w:rPr>
          <w:rFonts w:ascii="Times New Roman" w:hAnsi="Times New Roman"/>
          <w:sz w:val="24"/>
          <w:szCs w:val="24"/>
          <w:lang w:val="ru-RU"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лаборатории</w:t>
      </w:r>
    </w:p>
    <w:p w14:paraId="74DBBD47" w14:textId="77777777" w:rsidR="00FE0FAE" w:rsidRPr="00EA3DB9" w:rsidRDefault="00EA6CD1" w:rsidP="00686726">
      <w:pPr>
        <w:widowControl w:val="0"/>
        <w:numPr>
          <w:ilvl w:val="0"/>
          <w:numId w:val="9"/>
        </w:numPr>
        <w:ind w:right="-180"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EA3DB9">
        <w:rPr>
          <w:rFonts w:ascii="Times New Roman" w:hAnsi="Times New Roman"/>
          <w:sz w:val="24"/>
          <w:szCs w:val="24"/>
          <w:lang w:val="ru-RU" w:eastAsia="ru-RU"/>
        </w:rPr>
        <w:t>д</w:t>
      </w:r>
      <w:r w:rsidR="00CB5321" w:rsidRPr="00EA3DB9">
        <w:rPr>
          <w:rFonts w:ascii="Times New Roman" w:hAnsi="Times New Roman"/>
          <w:sz w:val="24"/>
          <w:szCs w:val="24"/>
          <w:lang w:val="ru-RU" w:eastAsia="ru-RU"/>
        </w:rPr>
        <w:t>ругое</w:t>
      </w:r>
      <w:r w:rsidRPr="00EA3DB9">
        <w:rPr>
          <w:rFonts w:ascii="Times New Roman" w:hAnsi="Times New Roman"/>
          <w:sz w:val="24"/>
          <w:szCs w:val="24"/>
          <w:lang w:val="ru-RU" w:eastAsia="ru-RU"/>
        </w:rPr>
        <w:t xml:space="preserve"> (укажите</w:t>
      </w:r>
      <w:r w:rsidR="00EA3DB9">
        <w:rPr>
          <w:rFonts w:ascii="Times New Roman" w:hAnsi="Times New Roman"/>
          <w:sz w:val="24"/>
          <w:szCs w:val="24"/>
          <w:lang w:val="ru-RU" w:eastAsia="ru-RU"/>
        </w:rPr>
        <w:t>) _________________________________________________________</w:t>
      </w:r>
    </w:p>
    <w:p w14:paraId="2CF942F5" w14:textId="77777777" w:rsidR="00EA3DB9" w:rsidRDefault="00EA3DB9" w:rsidP="00686726">
      <w:pPr>
        <w:widowControl w:val="0"/>
        <w:ind w:right="-180"/>
        <w:jc w:val="left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718A75B6" w14:textId="77777777" w:rsidR="00955DCC" w:rsidRPr="00A2376F" w:rsidRDefault="00EA6CD1" w:rsidP="00686726">
      <w:pPr>
        <w:widowControl w:val="0"/>
        <w:ind w:right="-180"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A2376F">
        <w:rPr>
          <w:rFonts w:ascii="Times New Roman" w:hAnsi="Times New Roman"/>
          <w:b/>
          <w:sz w:val="24"/>
          <w:szCs w:val="24"/>
          <w:lang w:val="ru-RU" w:eastAsia="ru-RU"/>
        </w:rPr>
        <w:t>4.2</w:t>
      </w:r>
      <w:r w:rsidRPr="00A2376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55DCC" w:rsidRPr="00A2376F">
        <w:rPr>
          <w:rFonts w:ascii="Times New Roman" w:hAnsi="Times New Roman"/>
          <w:sz w:val="24"/>
          <w:szCs w:val="24"/>
          <w:lang w:val="ru-RU" w:eastAsia="ru-RU"/>
        </w:rPr>
        <w:t xml:space="preserve">Что </w:t>
      </w:r>
      <w:r w:rsidRPr="00A2376F">
        <w:rPr>
          <w:rFonts w:ascii="Times New Roman" w:hAnsi="Times New Roman"/>
          <w:sz w:val="24"/>
          <w:szCs w:val="24"/>
          <w:lang w:val="ru-RU" w:eastAsia="ru-RU"/>
        </w:rPr>
        <w:t xml:space="preserve">определило </w:t>
      </w:r>
      <w:r w:rsidR="00955DCC" w:rsidRPr="00A2376F">
        <w:rPr>
          <w:rFonts w:ascii="Times New Roman" w:hAnsi="Times New Roman"/>
          <w:sz w:val="24"/>
          <w:szCs w:val="24"/>
          <w:lang w:val="ru-RU" w:eastAsia="ru-RU"/>
        </w:rPr>
        <w:t>Ваш в</w:t>
      </w:r>
      <w:r w:rsidR="00C53A15">
        <w:rPr>
          <w:rFonts w:ascii="Times New Roman" w:hAnsi="Times New Roman"/>
          <w:sz w:val="24"/>
          <w:szCs w:val="24"/>
          <w:lang w:val="ru-RU" w:eastAsia="ru-RU"/>
        </w:rPr>
        <w:t>ыбор заказать услугу в нашей лаборатории</w:t>
      </w:r>
      <w:r w:rsidR="00955DCC" w:rsidRPr="00A2376F">
        <w:rPr>
          <w:rFonts w:ascii="Times New Roman" w:hAnsi="Times New Roman"/>
          <w:sz w:val="24"/>
          <w:szCs w:val="24"/>
          <w:lang w:val="ru-RU" w:eastAsia="ru-RU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A6CD1" w:rsidRPr="00A2376F" w14:paraId="385258A4" w14:textId="77777777" w:rsidTr="004D05BA">
        <w:tc>
          <w:tcPr>
            <w:tcW w:w="4786" w:type="dxa"/>
            <w:shd w:val="clear" w:color="auto" w:fill="auto"/>
          </w:tcPr>
          <w:p w14:paraId="67D2B69C" w14:textId="77777777" w:rsidR="00EA6CD1" w:rsidRPr="00A2376F" w:rsidRDefault="00EA6CD1" w:rsidP="004D05BA">
            <w:pPr>
              <w:widowControl w:val="0"/>
              <w:numPr>
                <w:ilvl w:val="0"/>
                <w:numId w:val="10"/>
              </w:numPr>
              <w:ind w:left="426" w:right="-18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известность </w:t>
            </w:r>
            <w:r w:rsidR="0050519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лаборатории</w:t>
            </w:r>
          </w:p>
        </w:tc>
        <w:tc>
          <w:tcPr>
            <w:tcW w:w="4820" w:type="dxa"/>
            <w:shd w:val="clear" w:color="auto" w:fill="auto"/>
          </w:tcPr>
          <w:p w14:paraId="19B4634E" w14:textId="77777777" w:rsidR="00EA6CD1" w:rsidRPr="00A2376F" w:rsidRDefault="00EA6CD1" w:rsidP="004D05BA">
            <w:pPr>
              <w:widowControl w:val="0"/>
              <w:numPr>
                <w:ilvl w:val="0"/>
                <w:numId w:val="10"/>
              </w:numPr>
              <w:ind w:right="-18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месторасположение</w:t>
            </w:r>
            <w:r w:rsidR="00101A9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лаборатории</w:t>
            </w:r>
          </w:p>
        </w:tc>
      </w:tr>
      <w:tr w:rsidR="00EA6CD1" w:rsidRPr="00A2376F" w14:paraId="00866BC9" w14:textId="77777777" w:rsidTr="004D05BA">
        <w:tc>
          <w:tcPr>
            <w:tcW w:w="4786" w:type="dxa"/>
            <w:shd w:val="clear" w:color="auto" w:fill="auto"/>
          </w:tcPr>
          <w:p w14:paraId="4A1F52FC" w14:textId="77777777" w:rsidR="00EA6CD1" w:rsidRPr="00A2376F" w:rsidRDefault="00EA6CD1" w:rsidP="004D05BA">
            <w:pPr>
              <w:widowControl w:val="0"/>
              <w:numPr>
                <w:ilvl w:val="0"/>
                <w:numId w:val="10"/>
              </w:numPr>
              <w:ind w:left="426" w:right="-18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стоимость услуг</w:t>
            </w:r>
          </w:p>
        </w:tc>
        <w:tc>
          <w:tcPr>
            <w:tcW w:w="4820" w:type="dxa"/>
            <w:shd w:val="clear" w:color="auto" w:fill="auto"/>
          </w:tcPr>
          <w:p w14:paraId="2EBF6B5C" w14:textId="77777777" w:rsidR="00EA6CD1" w:rsidRPr="00A2376F" w:rsidRDefault="00505199" w:rsidP="004D05BA">
            <w:pPr>
              <w:widowControl w:val="0"/>
              <w:numPr>
                <w:ilvl w:val="0"/>
                <w:numId w:val="10"/>
              </w:numPr>
              <w:tabs>
                <w:tab w:val="left" w:pos="354"/>
              </w:tabs>
              <w:ind w:right="-18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репутация</w:t>
            </w:r>
            <w:r w:rsidR="00EA6CD1"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персонала</w:t>
            </w:r>
            <w:r w:rsidR="00D03C1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лаборатории</w:t>
            </w:r>
          </w:p>
        </w:tc>
      </w:tr>
      <w:tr w:rsidR="00EA6CD1" w:rsidRPr="00A2376F" w14:paraId="125D2D8C" w14:textId="77777777" w:rsidTr="004D05BA">
        <w:tc>
          <w:tcPr>
            <w:tcW w:w="4786" w:type="dxa"/>
            <w:shd w:val="clear" w:color="auto" w:fill="auto"/>
          </w:tcPr>
          <w:p w14:paraId="3FE1BCCF" w14:textId="77777777" w:rsidR="00EA6CD1" w:rsidRPr="00A2376F" w:rsidRDefault="00EA6CD1" w:rsidP="004D05BA">
            <w:pPr>
              <w:widowControl w:val="0"/>
              <w:numPr>
                <w:ilvl w:val="0"/>
                <w:numId w:val="10"/>
              </w:numPr>
              <w:ind w:left="426" w:right="-18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рекомендации</w:t>
            </w:r>
            <w:r w:rsidR="00C113A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знакомых</w:t>
            </w:r>
          </w:p>
        </w:tc>
        <w:tc>
          <w:tcPr>
            <w:tcW w:w="4820" w:type="dxa"/>
            <w:shd w:val="clear" w:color="auto" w:fill="auto"/>
          </w:tcPr>
          <w:p w14:paraId="52153348" w14:textId="77777777" w:rsidR="00EA6CD1" w:rsidRPr="00A2376F" w:rsidRDefault="00C53A15" w:rsidP="00C53A15">
            <w:pPr>
              <w:widowControl w:val="0"/>
              <w:ind w:right="-18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□    </w:t>
            </w:r>
            <w:r w:rsidR="00C113A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финансовая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надежность</w:t>
            </w:r>
            <w:r w:rsidR="00C113A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компании</w:t>
            </w:r>
          </w:p>
        </w:tc>
      </w:tr>
      <w:tr w:rsidR="00C113AC" w:rsidRPr="00A2376F" w14:paraId="4FE5F179" w14:textId="77777777" w:rsidTr="004D05BA">
        <w:tc>
          <w:tcPr>
            <w:tcW w:w="4786" w:type="dxa"/>
            <w:shd w:val="clear" w:color="auto" w:fill="auto"/>
          </w:tcPr>
          <w:p w14:paraId="1BA905EA" w14:textId="77777777" w:rsidR="00C113AC" w:rsidRPr="00A2376F" w:rsidRDefault="00C113AC" w:rsidP="004D05BA">
            <w:pPr>
              <w:widowControl w:val="0"/>
              <w:numPr>
                <w:ilvl w:val="0"/>
                <w:numId w:val="10"/>
              </w:numPr>
              <w:ind w:left="426" w:right="-18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отзывы в Интернет</w:t>
            </w:r>
          </w:p>
        </w:tc>
        <w:tc>
          <w:tcPr>
            <w:tcW w:w="4820" w:type="dxa"/>
            <w:shd w:val="clear" w:color="auto" w:fill="auto"/>
          </w:tcPr>
          <w:p w14:paraId="3E54A25F" w14:textId="77777777" w:rsidR="00C113AC" w:rsidRDefault="00101A9E" w:rsidP="00C53A15">
            <w:pPr>
              <w:widowControl w:val="0"/>
              <w:ind w:right="-18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□    реклама</w:t>
            </w:r>
            <w:r w:rsidR="0050519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лаборатории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сми</w:t>
            </w:r>
          </w:p>
        </w:tc>
      </w:tr>
      <w:tr w:rsidR="00EA6CD1" w:rsidRPr="00A2376F" w14:paraId="5F16E9E5" w14:textId="77777777" w:rsidTr="004D05BA">
        <w:tc>
          <w:tcPr>
            <w:tcW w:w="9606" w:type="dxa"/>
            <w:gridSpan w:val="2"/>
            <w:shd w:val="clear" w:color="auto" w:fill="auto"/>
          </w:tcPr>
          <w:p w14:paraId="436D9C6D" w14:textId="77777777" w:rsidR="00EA6CD1" w:rsidRPr="00A2376F" w:rsidRDefault="00EA6CD1" w:rsidP="004D05BA">
            <w:pPr>
              <w:widowControl w:val="0"/>
              <w:numPr>
                <w:ilvl w:val="0"/>
                <w:numId w:val="10"/>
              </w:numPr>
              <w:ind w:left="354" w:right="-180" w:firstLine="72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ermStart w:id="2049011719" w:edGrp="everyone"/>
            <w:permEnd w:id="2049011719"/>
            <w:r w:rsidRPr="00A2376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другое (укажите) </w:t>
            </w:r>
            <w:r w:rsidR="00276B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_</w:t>
            </w:r>
            <w:r w:rsidR="00EA3D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</w:t>
            </w:r>
            <w:r w:rsidR="00276B80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_______________________________________________</w:t>
            </w:r>
          </w:p>
        </w:tc>
      </w:tr>
    </w:tbl>
    <w:p w14:paraId="0D17F067" w14:textId="77777777" w:rsidR="00955DCC" w:rsidRPr="00A2376F" w:rsidRDefault="00955DCC" w:rsidP="00686726">
      <w:pPr>
        <w:widowControl w:val="0"/>
        <w:ind w:right="-180"/>
        <w:jc w:val="left"/>
        <w:rPr>
          <w:rFonts w:ascii="Times New Roman" w:hAnsi="Times New Roman"/>
          <w:sz w:val="24"/>
          <w:szCs w:val="24"/>
          <w:lang w:val="ru-RU" w:eastAsia="ru-RU"/>
        </w:rPr>
      </w:pPr>
    </w:p>
    <w:p w14:paraId="6A6E5CB5" w14:textId="77777777" w:rsidR="003D26F4" w:rsidRPr="00A2376F" w:rsidRDefault="00CB5321" w:rsidP="00AE6209">
      <w:pPr>
        <w:widowControl w:val="0"/>
        <w:ind w:right="-180"/>
        <w:rPr>
          <w:rFonts w:ascii="Times New Roman" w:hAnsi="Times New Roman"/>
          <w:sz w:val="24"/>
          <w:szCs w:val="24"/>
          <w:lang w:val="ru-RU" w:eastAsia="ru-RU"/>
        </w:rPr>
      </w:pPr>
      <w:r w:rsidRPr="00A2376F">
        <w:rPr>
          <w:rFonts w:ascii="Times New Roman" w:hAnsi="Times New Roman"/>
          <w:b/>
          <w:sz w:val="24"/>
          <w:szCs w:val="24"/>
          <w:lang w:val="ru-RU" w:eastAsia="ru-RU"/>
        </w:rPr>
        <w:t>4.</w:t>
      </w:r>
      <w:r w:rsidR="00EA6CD1" w:rsidRPr="00A2376F">
        <w:rPr>
          <w:rFonts w:ascii="Times New Roman" w:hAnsi="Times New Roman"/>
          <w:b/>
          <w:sz w:val="24"/>
          <w:szCs w:val="24"/>
          <w:lang w:val="ru-RU" w:eastAsia="ru-RU"/>
        </w:rPr>
        <w:t>3</w:t>
      </w:r>
      <w:r w:rsidRPr="00A2376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D26F4" w:rsidRPr="00A2376F">
        <w:rPr>
          <w:rFonts w:ascii="Times New Roman" w:hAnsi="Times New Roman"/>
          <w:sz w:val="24"/>
          <w:szCs w:val="24"/>
          <w:lang w:val="ru-RU" w:eastAsia="ru-RU"/>
        </w:rPr>
        <w:t>Оставьте</w:t>
      </w:r>
      <w:r w:rsidR="00230EB6" w:rsidRPr="00A2376F">
        <w:rPr>
          <w:rFonts w:ascii="Times New Roman" w:hAnsi="Times New Roman"/>
          <w:sz w:val="24"/>
          <w:szCs w:val="24"/>
          <w:lang w:val="ru-RU" w:eastAsia="ru-RU"/>
        </w:rPr>
        <w:t>, пожалуйста,</w:t>
      </w:r>
      <w:r w:rsidR="003D26F4" w:rsidRPr="00A2376F">
        <w:rPr>
          <w:rFonts w:ascii="Times New Roman" w:hAnsi="Times New Roman"/>
          <w:sz w:val="24"/>
          <w:szCs w:val="24"/>
          <w:lang w:val="ru-RU" w:eastAsia="ru-RU"/>
        </w:rPr>
        <w:t xml:space="preserve"> Ваши </w:t>
      </w:r>
      <w:r w:rsidR="00230EB6" w:rsidRPr="00A2376F">
        <w:rPr>
          <w:rFonts w:ascii="Times New Roman" w:hAnsi="Times New Roman"/>
          <w:sz w:val="24"/>
          <w:szCs w:val="24"/>
          <w:lang w:val="ru-RU" w:eastAsia="ru-RU"/>
        </w:rPr>
        <w:t xml:space="preserve">пожелания </w:t>
      </w:r>
      <w:r w:rsidR="003D26F4" w:rsidRPr="00A2376F">
        <w:rPr>
          <w:rFonts w:ascii="Times New Roman" w:hAnsi="Times New Roman"/>
          <w:sz w:val="24"/>
          <w:szCs w:val="24"/>
          <w:lang w:val="ru-RU" w:eastAsia="ru-RU"/>
        </w:rPr>
        <w:t>по улучш</w:t>
      </w:r>
      <w:r w:rsidR="00230EB6" w:rsidRPr="00A2376F">
        <w:rPr>
          <w:rFonts w:ascii="Times New Roman" w:hAnsi="Times New Roman"/>
          <w:sz w:val="24"/>
          <w:szCs w:val="24"/>
          <w:lang w:val="ru-RU" w:eastAsia="ru-RU"/>
        </w:rPr>
        <w:t>е</w:t>
      </w:r>
      <w:r w:rsidR="00D36D13">
        <w:rPr>
          <w:rFonts w:ascii="Times New Roman" w:hAnsi="Times New Roman"/>
          <w:sz w:val="24"/>
          <w:szCs w:val="24"/>
          <w:lang w:val="ru-RU" w:eastAsia="ru-RU"/>
        </w:rPr>
        <w:t>нию нашей работы с заказчиками</w:t>
      </w:r>
      <w:r w:rsidR="00AE6209" w:rsidRPr="00A2376F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26E77BEC" w14:textId="77777777" w:rsidR="00276B80" w:rsidRDefault="00276B80" w:rsidP="00276B80">
      <w:pPr>
        <w:spacing w:afterLines="5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89E35B" w14:textId="77777777" w:rsidR="003D26F4" w:rsidRPr="00A2376F" w:rsidRDefault="003D26F4" w:rsidP="00686726">
      <w:pPr>
        <w:widowControl w:val="0"/>
        <w:ind w:right="-180"/>
        <w:jc w:val="left"/>
        <w:rPr>
          <w:rFonts w:ascii="Times New Roman" w:hAnsi="Times New Roman"/>
          <w:sz w:val="24"/>
          <w:szCs w:val="24"/>
          <w:lang w:val="ru-RU" w:eastAsia="ru-RU"/>
        </w:rPr>
      </w:pPr>
    </w:p>
    <w:p w14:paraId="59E3CCA2" w14:textId="77777777" w:rsidR="00686726" w:rsidRPr="00A2376F" w:rsidRDefault="00CB5321" w:rsidP="00686726">
      <w:pPr>
        <w:widowControl w:val="0"/>
        <w:ind w:right="-180"/>
        <w:jc w:val="left"/>
        <w:rPr>
          <w:rFonts w:ascii="Times New Roman" w:hAnsi="Times New Roman"/>
          <w:sz w:val="24"/>
          <w:szCs w:val="24"/>
          <w:lang w:val="ru-RU" w:eastAsia="ru-RU"/>
        </w:rPr>
      </w:pPr>
      <w:r w:rsidRPr="00A2376F">
        <w:rPr>
          <w:rFonts w:ascii="Times New Roman" w:hAnsi="Times New Roman"/>
          <w:b/>
          <w:sz w:val="24"/>
          <w:szCs w:val="24"/>
          <w:lang w:val="ru-RU" w:eastAsia="ru-RU"/>
        </w:rPr>
        <w:t>4.</w:t>
      </w:r>
      <w:r w:rsidR="00EA6CD1" w:rsidRPr="00A2376F">
        <w:rPr>
          <w:rFonts w:ascii="Times New Roman" w:hAnsi="Times New Roman"/>
          <w:b/>
          <w:sz w:val="24"/>
          <w:szCs w:val="24"/>
          <w:lang w:val="ru-RU" w:eastAsia="ru-RU"/>
        </w:rPr>
        <w:t>4</w:t>
      </w:r>
      <w:r w:rsidRPr="00A2376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86726" w:rsidRPr="00A2376F">
        <w:rPr>
          <w:rFonts w:ascii="Times New Roman" w:hAnsi="Times New Roman"/>
          <w:sz w:val="24"/>
          <w:szCs w:val="24"/>
          <w:lang w:val="ru-RU" w:eastAsia="ru-RU"/>
        </w:rPr>
        <w:t>Если у Вас имеются замечания,</w:t>
      </w:r>
      <w:r w:rsidR="00B2754A">
        <w:rPr>
          <w:rFonts w:ascii="Times New Roman" w:hAnsi="Times New Roman"/>
          <w:sz w:val="24"/>
          <w:szCs w:val="24"/>
          <w:lang w:val="ru-RU" w:eastAsia="ru-RU"/>
        </w:rPr>
        <w:t xml:space="preserve"> касающиеся деятельности </w:t>
      </w:r>
      <w:r w:rsidR="00276B80">
        <w:rPr>
          <w:rFonts w:ascii="Times New Roman" w:hAnsi="Times New Roman"/>
          <w:sz w:val="24"/>
          <w:szCs w:val="24"/>
          <w:lang w:val="ru-RU" w:eastAsia="ru-RU"/>
        </w:rPr>
        <w:t>ИЛЦ</w:t>
      </w:r>
      <w:r w:rsidR="00B2754A">
        <w:rPr>
          <w:rFonts w:ascii="Times New Roman" w:hAnsi="Times New Roman"/>
          <w:sz w:val="24"/>
          <w:szCs w:val="24"/>
          <w:lang w:val="ru-RU" w:eastAsia="ru-RU"/>
        </w:rPr>
        <w:t>,</w:t>
      </w:r>
      <w:r w:rsidR="00686726" w:rsidRPr="00A2376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FE0FAE" w:rsidRPr="00A2376F">
        <w:rPr>
          <w:rFonts w:ascii="Times New Roman" w:hAnsi="Times New Roman"/>
          <w:sz w:val="24"/>
          <w:szCs w:val="24"/>
          <w:lang w:val="ru-RU" w:eastAsia="ru-RU"/>
        </w:rPr>
        <w:t>укажите</w:t>
      </w:r>
      <w:r w:rsidR="00686726" w:rsidRPr="00A2376F">
        <w:rPr>
          <w:rFonts w:ascii="Times New Roman" w:hAnsi="Times New Roman"/>
          <w:sz w:val="24"/>
          <w:szCs w:val="24"/>
          <w:lang w:val="ru-RU" w:eastAsia="ru-RU"/>
        </w:rPr>
        <w:t xml:space="preserve"> их, пожалуйста</w:t>
      </w:r>
      <w:r w:rsidR="00AE6209" w:rsidRPr="00A2376F">
        <w:rPr>
          <w:rFonts w:ascii="Times New Roman" w:hAnsi="Times New Roman"/>
          <w:sz w:val="24"/>
          <w:szCs w:val="24"/>
          <w:lang w:val="ru-RU" w:eastAsia="ru-RU"/>
        </w:rPr>
        <w:t>.</w:t>
      </w:r>
      <w:r w:rsidR="00686726" w:rsidRPr="00A2376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14:paraId="132E53FF" w14:textId="77777777" w:rsidR="00F34E32" w:rsidRDefault="00276B80" w:rsidP="00276B80">
      <w:pPr>
        <w:spacing w:afterLines="5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591BC0" w14:textId="77777777" w:rsidR="00B2754A" w:rsidRPr="00F34E32" w:rsidRDefault="00D36D13" w:rsidP="00B2754A">
      <w:pPr>
        <w:spacing w:afterLines="50" w:after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F34E32">
        <w:rPr>
          <w:rFonts w:ascii="Times New Roman" w:hAnsi="Times New Roman"/>
          <w:b/>
          <w:sz w:val="24"/>
          <w:szCs w:val="24"/>
        </w:rPr>
        <w:t>Спасибо</w:t>
      </w:r>
      <w:proofErr w:type="spellEnd"/>
      <w:r w:rsidRPr="00F34E3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F34E32">
        <w:rPr>
          <w:rFonts w:ascii="Times New Roman" w:hAnsi="Times New Roman"/>
          <w:b/>
          <w:sz w:val="24"/>
          <w:szCs w:val="24"/>
        </w:rPr>
        <w:t>что</w:t>
      </w:r>
      <w:proofErr w:type="spellEnd"/>
      <w:r w:rsidRPr="00F34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E32">
        <w:rPr>
          <w:rFonts w:ascii="Times New Roman" w:hAnsi="Times New Roman"/>
          <w:b/>
          <w:sz w:val="24"/>
          <w:szCs w:val="24"/>
        </w:rPr>
        <w:t>уделили</w:t>
      </w:r>
      <w:proofErr w:type="spellEnd"/>
      <w:r w:rsidRPr="00F34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E32">
        <w:rPr>
          <w:rFonts w:ascii="Times New Roman" w:hAnsi="Times New Roman"/>
          <w:b/>
          <w:sz w:val="24"/>
          <w:szCs w:val="24"/>
        </w:rPr>
        <w:t>время</w:t>
      </w:r>
      <w:proofErr w:type="spellEnd"/>
      <w:r w:rsidRPr="00F34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E32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F34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E32">
        <w:rPr>
          <w:rFonts w:ascii="Times New Roman" w:hAnsi="Times New Roman"/>
          <w:b/>
          <w:sz w:val="24"/>
          <w:szCs w:val="24"/>
        </w:rPr>
        <w:t>заполнение</w:t>
      </w:r>
      <w:proofErr w:type="spellEnd"/>
      <w:r w:rsidRPr="00F34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E32">
        <w:rPr>
          <w:rFonts w:ascii="Times New Roman" w:hAnsi="Times New Roman"/>
          <w:b/>
          <w:sz w:val="24"/>
          <w:szCs w:val="24"/>
        </w:rPr>
        <w:t>анкеты</w:t>
      </w:r>
      <w:proofErr w:type="spellEnd"/>
      <w:r w:rsidRPr="00F34E32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F34E32">
        <w:rPr>
          <w:rFonts w:ascii="Times New Roman" w:hAnsi="Times New Roman"/>
          <w:b/>
          <w:sz w:val="24"/>
          <w:szCs w:val="24"/>
        </w:rPr>
        <w:t>Нам</w:t>
      </w:r>
      <w:proofErr w:type="spellEnd"/>
      <w:r w:rsidRPr="00F34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E32">
        <w:rPr>
          <w:rFonts w:ascii="Times New Roman" w:hAnsi="Times New Roman"/>
          <w:b/>
          <w:sz w:val="24"/>
          <w:szCs w:val="24"/>
        </w:rPr>
        <w:t>важно</w:t>
      </w:r>
      <w:proofErr w:type="spellEnd"/>
      <w:r w:rsidRPr="00F34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E32">
        <w:rPr>
          <w:rFonts w:ascii="Times New Roman" w:hAnsi="Times New Roman"/>
          <w:b/>
          <w:sz w:val="24"/>
          <w:szCs w:val="24"/>
        </w:rPr>
        <w:t>Ваше</w:t>
      </w:r>
      <w:proofErr w:type="spellEnd"/>
      <w:r w:rsidRPr="00F34E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4E32">
        <w:rPr>
          <w:rFonts w:ascii="Times New Roman" w:hAnsi="Times New Roman"/>
          <w:b/>
          <w:sz w:val="24"/>
          <w:szCs w:val="24"/>
        </w:rPr>
        <w:t>мнение</w:t>
      </w:r>
      <w:proofErr w:type="spellEnd"/>
      <w:r w:rsidRPr="00F34E32">
        <w:rPr>
          <w:rFonts w:ascii="Times New Roman" w:hAnsi="Times New Roman"/>
          <w:b/>
          <w:sz w:val="24"/>
          <w:szCs w:val="24"/>
        </w:rPr>
        <w:t>!</w:t>
      </w:r>
    </w:p>
    <w:p w14:paraId="3C8A84D8" w14:textId="6DFFBA17" w:rsidR="00D36D13" w:rsidRPr="00B2754A" w:rsidRDefault="00FA6A31" w:rsidP="00D36D13">
      <w:pPr>
        <w:spacing w:afterLines="50" w:after="120"/>
        <w:rPr>
          <w:rFonts w:ascii="Times New Roman" w:hAnsi="Times New Roman"/>
          <w:sz w:val="24"/>
          <w:szCs w:val="24"/>
        </w:rPr>
      </w:pPr>
      <w:proofErr w:type="spellStart"/>
      <w:r w:rsidRPr="00B2754A">
        <w:rPr>
          <w:rFonts w:ascii="Times New Roman" w:hAnsi="Times New Roman"/>
          <w:sz w:val="24"/>
          <w:szCs w:val="24"/>
        </w:rPr>
        <w:t>Сведения</w:t>
      </w:r>
      <w:proofErr w:type="spellEnd"/>
      <w:r w:rsidRPr="00B275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54A">
        <w:rPr>
          <w:rFonts w:ascii="Times New Roman" w:hAnsi="Times New Roman"/>
          <w:sz w:val="24"/>
          <w:szCs w:val="24"/>
        </w:rPr>
        <w:t>полученные</w:t>
      </w:r>
      <w:proofErr w:type="spellEnd"/>
      <w:r w:rsidRPr="00B2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54A">
        <w:rPr>
          <w:rFonts w:ascii="Times New Roman" w:hAnsi="Times New Roman"/>
          <w:sz w:val="24"/>
          <w:szCs w:val="24"/>
        </w:rPr>
        <w:t>при</w:t>
      </w:r>
      <w:proofErr w:type="spellEnd"/>
      <w:r w:rsidRPr="00B2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54A">
        <w:rPr>
          <w:rFonts w:ascii="Times New Roman" w:hAnsi="Times New Roman"/>
          <w:sz w:val="24"/>
          <w:szCs w:val="24"/>
        </w:rPr>
        <w:t>опросе</w:t>
      </w:r>
      <w:proofErr w:type="spellEnd"/>
      <w:r w:rsidRPr="00B275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54A">
        <w:rPr>
          <w:rFonts w:ascii="Times New Roman" w:hAnsi="Times New Roman"/>
          <w:sz w:val="24"/>
          <w:szCs w:val="24"/>
        </w:rPr>
        <w:t>используются</w:t>
      </w:r>
      <w:proofErr w:type="spellEnd"/>
      <w:r w:rsidRPr="00B2754A">
        <w:rPr>
          <w:rFonts w:ascii="Times New Roman" w:hAnsi="Times New Roman"/>
          <w:sz w:val="24"/>
          <w:szCs w:val="24"/>
        </w:rPr>
        <w:t xml:space="preserve"> </w:t>
      </w:r>
      <w:r w:rsidR="00276B80">
        <w:rPr>
          <w:rFonts w:ascii="Times New Roman" w:hAnsi="Times New Roman"/>
          <w:sz w:val="24"/>
          <w:szCs w:val="24"/>
          <w:lang w:val="ru-RU"/>
        </w:rPr>
        <w:t>ИЛЦ ФБУЗ «Ц</w:t>
      </w:r>
      <w:r w:rsidR="00A152FE">
        <w:rPr>
          <w:rFonts w:ascii="Times New Roman" w:hAnsi="Times New Roman"/>
          <w:sz w:val="24"/>
          <w:szCs w:val="24"/>
          <w:lang w:val="ru-RU"/>
        </w:rPr>
        <w:t>е</w:t>
      </w:r>
      <w:r w:rsidR="00276B80">
        <w:rPr>
          <w:rFonts w:ascii="Times New Roman" w:hAnsi="Times New Roman"/>
          <w:sz w:val="24"/>
          <w:szCs w:val="24"/>
          <w:lang w:val="ru-RU"/>
        </w:rPr>
        <w:t>нтр гигиены и эпидемиологии по железнодорожному транспорту»</w:t>
      </w:r>
      <w:r w:rsidR="00EA3DB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2754A">
        <w:rPr>
          <w:rFonts w:ascii="Times New Roman" w:hAnsi="Times New Roman"/>
          <w:sz w:val="24"/>
          <w:szCs w:val="24"/>
        </w:rPr>
        <w:t>для</w:t>
      </w:r>
      <w:proofErr w:type="spellEnd"/>
      <w:r w:rsidRPr="00B2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54A">
        <w:rPr>
          <w:rFonts w:ascii="Times New Roman" w:hAnsi="Times New Roman"/>
          <w:sz w:val="24"/>
          <w:szCs w:val="24"/>
        </w:rPr>
        <w:t>повышения</w:t>
      </w:r>
      <w:proofErr w:type="spellEnd"/>
      <w:r w:rsidRPr="00B2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54A">
        <w:rPr>
          <w:rFonts w:ascii="Times New Roman" w:hAnsi="Times New Roman"/>
          <w:sz w:val="24"/>
          <w:szCs w:val="24"/>
        </w:rPr>
        <w:t>эффективности</w:t>
      </w:r>
      <w:proofErr w:type="spellEnd"/>
      <w:r w:rsidRPr="00B2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54A">
        <w:rPr>
          <w:rFonts w:ascii="Times New Roman" w:hAnsi="Times New Roman"/>
          <w:sz w:val="24"/>
          <w:szCs w:val="24"/>
        </w:rPr>
        <w:t>системы</w:t>
      </w:r>
      <w:proofErr w:type="spellEnd"/>
      <w:r w:rsidRPr="00B2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54A">
        <w:rPr>
          <w:rFonts w:ascii="Times New Roman" w:hAnsi="Times New Roman"/>
          <w:sz w:val="24"/>
          <w:szCs w:val="24"/>
        </w:rPr>
        <w:t>менеджмента</w:t>
      </w:r>
      <w:proofErr w:type="spellEnd"/>
      <w:r w:rsidRPr="00B275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754A">
        <w:rPr>
          <w:rFonts w:ascii="Times New Roman" w:hAnsi="Times New Roman"/>
          <w:sz w:val="24"/>
          <w:szCs w:val="24"/>
        </w:rPr>
        <w:t>качества</w:t>
      </w:r>
      <w:proofErr w:type="spellEnd"/>
      <w:r w:rsidRPr="00B2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54A">
        <w:rPr>
          <w:rFonts w:ascii="Times New Roman" w:hAnsi="Times New Roman"/>
          <w:sz w:val="24"/>
          <w:szCs w:val="24"/>
        </w:rPr>
        <w:t>оказываемых</w:t>
      </w:r>
      <w:proofErr w:type="spellEnd"/>
      <w:r w:rsidRPr="00B27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54A">
        <w:rPr>
          <w:rFonts w:ascii="Times New Roman" w:hAnsi="Times New Roman"/>
          <w:sz w:val="24"/>
          <w:szCs w:val="24"/>
        </w:rPr>
        <w:t>услуг</w:t>
      </w:r>
      <w:proofErr w:type="spellEnd"/>
      <w:r w:rsidRPr="00B2754A">
        <w:rPr>
          <w:rFonts w:ascii="Times New Roman" w:hAnsi="Times New Roman"/>
          <w:sz w:val="24"/>
          <w:szCs w:val="24"/>
        </w:rPr>
        <w:t>.</w:t>
      </w:r>
    </w:p>
    <w:p w14:paraId="2917221F" w14:textId="77777777" w:rsidR="00EA3DB9" w:rsidRDefault="00EA3DB9" w:rsidP="0092154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784B5F5" w14:textId="77777777" w:rsidR="00D36D13" w:rsidRPr="0092154C" w:rsidRDefault="00D36D13" w:rsidP="0092154C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proofErr w:type="spellStart"/>
      <w:r w:rsidRPr="0092154C">
        <w:rPr>
          <w:rFonts w:ascii="Times New Roman" w:hAnsi="Times New Roman"/>
          <w:color w:val="000000" w:themeColor="text1"/>
          <w:sz w:val="24"/>
          <w:szCs w:val="24"/>
        </w:rPr>
        <w:t>Анкету</w:t>
      </w:r>
      <w:proofErr w:type="spellEnd"/>
      <w:r w:rsidRPr="009215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2154C">
        <w:rPr>
          <w:rFonts w:ascii="Times New Roman" w:hAnsi="Times New Roman"/>
          <w:color w:val="000000" w:themeColor="text1"/>
          <w:sz w:val="24"/>
          <w:szCs w:val="24"/>
        </w:rPr>
        <w:t>мо</w:t>
      </w:r>
      <w:r w:rsidR="00FA6A31" w:rsidRPr="0092154C">
        <w:rPr>
          <w:rFonts w:ascii="Times New Roman" w:hAnsi="Times New Roman"/>
          <w:color w:val="000000" w:themeColor="text1"/>
          <w:sz w:val="24"/>
          <w:szCs w:val="24"/>
        </w:rPr>
        <w:t>жно</w:t>
      </w:r>
      <w:proofErr w:type="spellEnd"/>
      <w:r w:rsidR="00FA6A31" w:rsidRPr="009215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A6A31" w:rsidRPr="0092154C">
        <w:rPr>
          <w:rFonts w:ascii="Times New Roman" w:hAnsi="Times New Roman"/>
          <w:color w:val="000000" w:themeColor="text1"/>
          <w:sz w:val="24"/>
          <w:szCs w:val="24"/>
        </w:rPr>
        <w:t>отправить</w:t>
      </w:r>
      <w:proofErr w:type="spellEnd"/>
      <w:r w:rsidR="00FA6A31" w:rsidRPr="009215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6B80" w:rsidRPr="00276B80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удобным для Вас способом на почтовый адрес: 105066, г. Москва 1-й Басманный переулок 8 стр. 2, или электронный адрес: </w:t>
      </w:r>
      <w:bookmarkStart w:id="0" w:name="_Hlk144213270"/>
      <w:r>
        <w:fldChar w:fldCharType="begin"/>
      </w:r>
      <w:r>
        <w:instrText>HYPERLINK "mailto:fcrw@mail.ru"</w:instrText>
      </w:r>
      <w:r>
        <w:fldChar w:fldCharType="separate"/>
      </w:r>
      <w:r w:rsidR="00276B80" w:rsidRPr="00276B80">
        <w:rPr>
          <w:rFonts w:ascii="Times New Roman" w:eastAsiaTheme="minorHAnsi" w:hAnsi="Times New Roman"/>
          <w:sz w:val="24"/>
          <w:szCs w:val="24"/>
          <w:lang w:val="en-US" w:eastAsia="en-US"/>
        </w:rPr>
        <w:t>fcrw</w:t>
      </w:r>
      <w:r w:rsidR="00276B80" w:rsidRPr="00276B80">
        <w:rPr>
          <w:rFonts w:ascii="Times New Roman" w:eastAsiaTheme="minorHAnsi" w:hAnsi="Times New Roman"/>
          <w:sz w:val="24"/>
          <w:szCs w:val="24"/>
          <w:lang w:val="ru-RU" w:eastAsia="en-US"/>
        </w:rPr>
        <w:t>@</w:t>
      </w:r>
      <w:r w:rsidR="00276B80" w:rsidRPr="00276B80">
        <w:rPr>
          <w:rFonts w:ascii="Times New Roman" w:eastAsiaTheme="minorHAnsi" w:hAnsi="Times New Roman"/>
          <w:sz w:val="24"/>
          <w:szCs w:val="24"/>
          <w:lang w:val="en-US" w:eastAsia="en-US"/>
        </w:rPr>
        <w:t>mail</w:t>
      </w:r>
      <w:r w:rsidR="00276B80" w:rsidRPr="00276B80">
        <w:rPr>
          <w:rFonts w:ascii="Times New Roman" w:eastAsiaTheme="minorHAnsi" w:hAnsi="Times New Roman"/>
          <w:sz w:val="24"/>
          <w:szCs w:val="24"/>
          <w:lang w:val="ru-RU" w:eastAsia="en-US"/>
        </w:rPr>
        <w:t>.</w:t>
      </w:r>
      <w:proofErr w:type="spellStart"/>
      <w:r w:rsidR="00276B80" w:rsidRPr="00276B80">
        <w:rPr>
          <w:rFonts w:ascii="Times New Roman" w:eastAsiaTheme="minorHAnsi" w:hAnsi="Times New Roman"/>
          <w:sz w:val="24"/>
          <w:szCs w:val="24"/>
          <w:lang w:val="en-US" w:eastAsia="en-US"/>
        </w:rPr>
        <w:t>ru</w:t>
      </w:r>
      <w:proofErr w:type="spellEnd"/>
      <w:r>
        <w:rPr>
          <w:rFonts w:ascii="Times New Roman" w:eastAsiaTheme="minorHAnsi" w:hAnsi="Times New Roman"/>
          <w:sz w:val="24"/>
          <w:szCs w:val="24"/>
          <w:lang w:val="en-US" w:eastAsia="en-US"/>
        </w:rPr>
        <w:fldChar w:fldCharType="end"/>
      </w:r>
      <w:bookmarkEnd w:id="0"/>
    </w:p>
    <w:sectPr w:rsidR="00D36D13" w:rsidRPr="0092154C" w:rsidSect="00276B80">
      <w:pgSz w:w="11906" w:h="16838"/>
      <w:pgMar w:top="1134" w:right="850" w:bottom="709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7582" w14:textId="77777777" w:rsidR="001E677F" w:rsidRDefault="001E677F">
      <w:r>
        <w:separator/>
      </w:r>
    </w:p>
  </w:endnote>
  <w:endnote w:type="continuationSeparator" w:id="0">
    <w:p w14:paraId="3C1D68D7" w14:textId="77777777" w:rsidR="001E677F" w:rsidRDefault="001E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49EC" w14:textId="77777777" w:rsidR="001E677F" w:rsidRDefault="001E677F">
      <w:r>
        <w:separator/>
      </w:r>
    </w:p>
  </w:footnote>
  <w:footnote w:type="continuationSeparator" w:id="0">
    <w:p w14:paraId="6DF94322" w14:textId="77777777" w:rsidR="001E677F" w:rsidRDefault="001E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CF7"/>
    <w:multiLevelType w:val="hybridMultilevel"/>
    <w:tmpl w:val="5DC4A5E2"/>
    <w:lvl w:ilvl="0" w:tplc="50C03970">
      <w:start w:val="1"/>
      <w:numFmt w:val="bullet"/>
      <w:pStyle w:val="SOP4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D10"/>
    <w:multiLevelType w:val="hybridMultilevel"/>
    <w:tmpl w:val="ED14C07E"/>
    <w:lvl w:ilvl="0" w:tplc="155CC0B8">
      <w:start w:val="1"/>
      <w:numFmt w:val="bullet"/>
      <w:lvlText w:val="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45BA1"/>
    <w:multiLevelType w:val="singleLevel"/>
    <w:tmpl w:val="36B41A44"/>
    <w:lvl w:ilvl="0">
      <w:start w:val="1"/>
      <w:numFmt w:val="decimal"/>
      <w:pStyle w:val="SOP5"/>
      <w:lvlText w:val="%1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3" w15:restartNumberingAfterBreak="0">
    <w:nsid w:val="30DC231A"/>
    <w:multiLevelType w:val="singleLevel"/>
    <w:tmpl w:val="AD72674C"/>
    <w:lvl w:ilvl="0">
      <w:start w:val="1"/>
      <w:numFmt w:val="bullet"/>
      <w:pStyle w:val="Tab3"/>
      <w:lvlText w:val="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" w15:restartNumberingAfterBreak="0">
    <w:nsid w:val="53996127"/>
    <w:multiLevelType w:val="hybridMultilevel"/>
    <w:tmpl w:val="BA70E8AA"/>
    <w:lvl w:ilvl="0" w:tplc="4314B5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C177A"/>
    <w:multiLevelType w:val="multilevel"/>
    <w:tmpl w:val="C6F2DE1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CB718B"/>
    <w:multiLevelType w:val="hybridMultilevel"/>
    <w:tmpl w:val="E1F8A72E"/>
    <w:lvl w:ilvl="0" w:tplc="155CC0B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01EA7"/>
    <w:multiLevelType w:val="hybridMultilevel"/>
    <w:tmpl w:val="3C7607CE"/>
    <w:lvl w:ilvl="0" w:tplc="4314B5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608735">
    <w:abstractNumId w:val="5"/>
  </w:num>
  <w:num w:numId="2" w16cid:durableId="1937789535">
    <w:abstractNumId w:val="5"/>
  </w:num>
  <w:num w:numId="3" w16cid:durableId="1090586052">
    <w:abstractNumId w:val="5"/>
  </w:num>
  <w:num w:numId="4" w16cid:durableId="375131165">
    <w:abstractNumId w:val="3"/>
  </w:num>
  <w:num w:numId="5" w16cid:durableId="1006131237">
    <w:abstractNumId w:val="2"/>
  </w:num>
  <w:num w:numId="6" w16cid:durableId="2079160141">
    <w:abstractNumId w:val="0"/>
  </w:num>
  <w:num w:numId="7" w16cid:durableId="939878455">
    <w:abstractNumId w:val="7"/>
  </w:num>
  <w:num w:numId="8" w16cid:durableId="1183324242">
    <w:abstractNumId w:val="4"/>
  </w:num>
  <w:num w:numId="9" w16cid:durableId="703291993">
    <w:abstractNumId w:val="6"/>
  </w:num>
  <w:num w:numId="10" w16cid:durableId="106005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EF9"/>
    <w:rsid w:val="00005B18"/>
    <w:rsid w:val="00010D01"/>
    <w:rsid w:val="00016A6D"/>
    <w:rsid w:val="00024678"/>
    <w:rsid w:val="000319DE"/>
    <w:rsid w:val="00052821"/>
    <w:rsid w:val="0005532C"/>
    <w:rsid w:val="00057162"/>
    <w:rsid w:val="00065574"/>
    <w:rsid w:val="000659F5"/>
    <w:rsid w:val="00081224"/>
    <w:rsid w:val="00086E82"/>
    <w:rsid w:val="0009350D"/>
    <w:rsid w:val="000A0516"/>
    <w:rsid w:val="000C26B2"/>
    <w:rsid w:val="000D46E8"/>
    <w:rsid w:val="000E14E1"/>
    <w:rsid w:val="00101A9E"/>
    <w:rsid w:val="00110C00"/>
    <w:rsid w:val="001117AD"/>
    <w:rsid w:val="00115999"/>
    <w:rsid w:val="001315BC"/>
    <w:rsid w:val="0014683D"/>
    <w:rsid w:val="00150872"/>
    <w:rsid w:val="00154CED"/>
    <w:rsid w:val="0018032D"/>
    <w:rsid w:val="0018539E"/>
    <w:rsid w:val="00190239"/>
    <w:rsid w:val="001A03CF"/>
    <w:rsid w:val="001A5346"/>
    <w:rsid w:val="001B4F8C"/>
    <w:rsid w:val="001B7BB6"/>
    <w:rsid w:val="001D06BA"/>
    <w:rsid w:val="001D74D6"/>
    <w:rsid w:val="001E677F"/>
    <w:rsid w:val="00200F2F"/>
    <w:rsid w:val="00205820"/>
    <w:rsid w:val="00214559"/>
    <w:rsid w:val="00230EB6"/>
    <w:rsid w:val="00244F22"/>
    <w:rsid w:val="00263142"/>
    <w:rsid w:val="0026790F"/>
    <w:rsid w:val="0027324F"/>
    <w:rsid w:val="00276B80"/>
    <w:rsid w:val="00276C29"/>
    <w:rsid w:val="00277D4E"/>
    <w:rsid w:val="00290D98"/>
    <w:rsid w:val="002950AA"/>
    <w:rsid w:val="00296AA8"/>
    <w:rsid w:val="002A035C"/>
    <w:rsid w:val="002A501E"/>
    <w:rsid w:val="002A5A50"/>
    <w:rsid w:val="002B1963"/>
    <w:rsid w:val="002D5DE4"/>
    <w:rsid w:val="002D747F"/>
    <w:rsid w:val="002E27A7"/>
    <w:rsid w:val="002F4E19"/>
    <w:rsid w:val="003030A2"/>
    <w:rsid w:val="00313528"/>
    <w:rsid w:val="003229BE"/>
    <w:rsid w:val="003238E6"/>
    <w:rsid w:val="00324393"/>
    <w:rsid w:val="003320AB"/>
    <w:rsid w:val="00336A63"/>
    <w:rsid w:val="003401A1"/>
    <w:rsid w:val="00341EDE"/>
    <w:rsid w:val="00353F31"/>
    <w:rsid w:val="003718A9"/>
    <w:rsid w:val="003834BD"/>
    <w:rsid w:val="00392362"/>
    <w:rsid w:val="00397C4D"/>
    <w:rsid w:val="003D26F4"/>
    <w:rsid w:val="003E63CA"/>
    <w:rsid w:val="003E7545"/>
    <w:rsid w:val="00411380"/>
    <w:rsid w:val="00412C91"/>
    <w:rsid w:val="0041448A"/>
    <w:rsid w:val="004422BF"/>
    <w:rsid w:val="004515D0"/>
    <w:rsid w:val="00452CDA"/>
    <w:rsid w:val="00465213"/>
    <w:rsid w:val="00467048"/>
    <w:rsid w:val="004747A6"/>
    <w:rsid w:val="00475038"/>
    <w:rsid w:val="0048213D"/>
    <w:rsid w:val="004828C3"/>
    <w:rsid w:val="00485872"/>
    <w:rsid w:val="004B4A84"/>
    <w:rsid w:val="004D05BA"/>
    <w:rsid w:val="004F7968"/>
    <w:rsid w:val="00501256"/>
    <w:rsid w:val="00505199"/>
    <w:rsid w:val="005077B2"/>
    <w:rsid w:val="005278E1"/>
    <w:rsid w:val="00535C8F"/>
    <w:rsid w:val="005419A8"/>
    <w:rsid w:val="00553266"/>
    <w:rsid w:val="00591354"/>
    <w:rsid w:val="005B0277"/>
    <w:rsid w:val="005B659F"/>
    <w:rsid w:val="005D6733"/>
    <w:rsid w:val="005E0998"/>
    <w:rsid w:val="005E5B87"/>
    <w:rsid w:val="006264EC"/>
    <w:rsid w:val="00634E94"/>
    <w:rsid w:val="00660809"/>
    <w:rsid w:val="00664ED5"/>
    <w:rsid w:val="00672026"/>
    <w:rsid w:val="00672204"/>
    <w:rsid w:val="00686726"/>
    <w:rsid w:val="00692A5A"/>
    <w:rsid w:val="006B7F5D"/>
    <w:rsid w:val="006E1DDC"/>
    <w:rsid w:val="006E31B4"/>
    <w:rsid w:val="006E6B1D"/>
    <w:rsid w:val="006E7EE6"/>
    <w:rsid w:val="007064DE"/>
    <w:rsid w:val="0071682D"/>
    <w:rsid w:val="00733188"/>
    <w:rsid w:val="00741001"/>
    <w:rsid w:val="00753498"/>
    <w:rsid w:val="00777C28"/>
    <w:rsid w:val="007806A6"/>
    <w:rsid w:val="00787AB4"/>
    <w:rsid w:val="007B1782"/>
    <w:rsid w:val="007C7EDA"/>
    <w:rsid w:val="007D64C4"/>
    <w:rsid w:val="007E50E7"/>
    <w:rsid w:val="008036E6"/>
    <w:rsid w:val="00810973"/>
    <w:rsid w:val="00841EA0"/>
    <w:rsid w:val="00843EF9"/>
    <w:rsid w:val="00847F79"/>
    <w:rsid w:val="0085432B"/>
    <w:rsid w:val="008551D0"/>
    <w:rsid w:val="00862A04"/>
    <w:rsid w:val="008B456F"/>
    <w:rsid w:val="008F21E5"/>
    <w:rsid w:val="00900B08"/>
    <w:rsid w:val="00906396"/>
    <w:rsid w:val="0092154C"/>
    <w:rsid w:val="0092448D"/>
    <w:rsid w:val="0095438D"/>
    <w:rsid w:val="00955DCC"/>
    <w:rsid w:val="009711EF"/>
    <w:rsid w:val="00974DDB"/>
    <w:rsid w:val="009908DD"/>
    <w:rsid w:val="00990908"/>
    <w:rsid w:val="009A67D8"/>
    <w:rsid w:val="009A74ED"/>
    <w:rsid w:val="009C05C1"/>
    <w:rsid w:val="009D115E"/>
    <w:rsid w:val="009E140C"/>
    <w:rsid w:val="009E215B"/>
    <w:rsid w:val="009F52F7"/>
    <w:rsid w:val="009F5A37"/>
    <w:rsid w:val="009F6E98"/>
    <w:rsid w:val="00A00087"/>
    <w:rsid w:val="00A024F8"/>
    <w:rsid w:val="00A1455D"/>
    <w:rsid w:val="00A152FE"/>
    <w:rsid w:val="00A1553A"/>
    <w:rsid w:val="00A16444"/>
    <w:rsid w:val="00A2376F"/>
    <w:rsid w:val="00A61806"/>
    <w:rsid w:val="00A75663"/>
    <w:rsid w:val="00A90503"/>
    <w:rsid w:val="00A97B90"/>
    <w:rsid w:val="00AB165A"/>
    <w:rsid w:val="00AB4DAB"/>
    <w:rsid w:val="00AB4E5A"/>
    <w:rsid w:val="00AC509B"/>
    <w:rsid w:val="00AD45CE"/>
    <w:rsid w:val="00AE6209"/>
    <w:rsid w:val="00B03B8B"/>
    <w:rsid w:val="00B04AD9"/>
    <w:rsid w:val="00B16545"/>
    <w:rsid w:val="00B17353"/>
    <w:rsid w:val="00B21602"/>
    <w:rsid w:val="00B2754A"/>
    <w:rsid w:val="00B46331"/>
    <w:rsid w:val="00B50DC1"/>
    <w:rsid w:val="00B51E01"/>
    <w:rsid w:val="00B53B87"/>
    <w:rsid w:val="00B65EE4"/>
    <w:rsid w:val="00B743D8"/>
    <w:rsid w:val="00B822DA"/>
    <w:rsid w:val="00B9144A"/>
    <w:rsid w:val="00B91A5A"/>
    <w:rsid w:val="00BA6838"/>
    <w:rsid w:val="00BB1F77"/>
    <w:rsid w:val="00BB4E1D"/>
    <w:rsid w:val="00BC4373"/>
    <w:rsid w:val="00C04846"/>
    <w:rsid w:val="00C113AC"/>
    <w:rsid w:val="00C261BB"/>
    <w:rsid w:val="00C3631D"/>
    <w:rsid w:val="00C421C8"/>
    <w:rsid w:val="00C53A15"/>
    <w:rsid w:val="00C8449E"/>
    <w:rsid w:val="00C951C4"/>
    <w:rsid w:val="00CB5321"/>
    <w:rsid w:val="00CD1489"/>
    <w:rsid w:val="00D01A2B"/>
    <w:rsid w:val="00D03C1D"/>
    <w:rsid w:val="00D22923"/>
    <w:rsid w:val="00D24047"/>
    <w:rsid w:val="00D24CBD"/>
    <w:rsid w:val="00D33AE1"/>
    <w:rsid w:val="00D33CD9"/>
    <w:rsid w:val="00D340DF"/>
    <w:rsid w:val="00D36D13"/>
    <w:rsid w:val="00D51E22"/>
    <w:rsid w:val="00D5621D"/>
    <w:rsid w:val="00D563D1"/>
    <w:rsid w:val="00D602A7"/>
    <w:rsid w:val="00D61D9D"/>
    <w:rsid w:val="00D72B7E"/>
    <w:rsid w:val="00D86F2B"/>
    <w:rsid w:val="00D87258"/>
    <w:rsid w:val="00D9780C"/>
    <w:rsid w:val="00DA01A1"/>
    <w:rsid w:val="00DA2F31"/>
    <w:rsid w:val="00DA7256"/>
    <w:rsid w:val="00DC4661"/>
    <w:rsid w:val="00DD369B"/>
    <w:rsid w:val="00DD65FB"/>
    <w:rsid w:val="00DE04E3"/>
    <w:rsid w:val="00DE4536"/>
    <w:rsid w:val="00DE6A2B"/>
    <w:rsid w:val="00DF0E12"/>
    <w:rsid w:val="00E06AE3"/>
    <w:rsid w:val="00E408CE"/>
    <w:rsid w:val="00E44B97"/>
    <w:rsid w:val="00E55652"/>
    <w:rsid w:val="00E709AE"/>
    <w:rsid w:val="00E9316C"/>
    <w:rsid w:val="00E948AF"/>
    <w:rsid w:val="00EA0CDF"/>
    <w:rsid w:val="00EA1C0F"/>
    <w:rsid w:val="00EA3DB9"/>
    <w:rsid w:val="00EA6CD1"/>
    <w:rsid w:val="00EB0559"/>
    <w:rsid w:val="00ED0C47"/>
    <w:rsid w:val="00EE34EF"/>
    <w:rsid w:val="00EE78CA"/>
    <w:rsid w:val="00F1002A"/>
    <w:rsid w:val="00F23746"/>
    <w:rsid w:val="00F26742"/>
    <w:rsid w:val="00F33677"/>
    <w:rsid w:val="00F34E32"/>
    <w:rsid w:val="00F35369"/>
    <w:rsid w:val="00F44593"/>
    <w:rsid w:val="00F6290A"/>
    <w:rsid w:val="00F67CFC"/>
    <w:rsid w:val="00F71F08"/>
    <w:rsid w:val="00F772AA"/>
    <w:rsid w:val="00FA28CC"/>
    <w:rsid w:val="00FA6A31"/>
    <w:rsid w:val="00FD203B"/>
    <w:rsid w:val="00FE0FAE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f8f8"/>
    </o:shapedefaults>
    <o:shapelayout v:ext="edit">
      <o:idmap v:ext="edit" data="2"/>
    </o:shapelayout>
  </w:shapeDefaults>
  <w:decimalSymbol w:val=","/>
  <w:listSeparator w:val=";"/>
  <w14:docId w14:val="263E1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872"/>
    <w:pPr>
      <w:jc w:val="both"/>
    </w:pPr>
    <w:rPr>
      <w:rFonts w:ascii="Arial" w:hAnsi="Arial"/>
      <w:sz w:val="22"/>
      <w:lang w:val="de-DE" w:eastAsia="de-DE"/>
    </w:rPr>
  </w:style>
  <w:style w:type="paragraph" w:styleId="1">
    <w:name w:val="heading 1"/>
    <w:basedOn w:val="a"/>
    <w:next w:val="a"/>
    <w:qFormat/>
    <w:rsid w:val="008F21E5"/>
    <w:pPr>
      <w:keepNext/>
      <w:numPr>
        <w:numId w:val="1"/>
      </w:numPr>
      <w:spacing w:before="240" w:after="120"/>
      <w:outlineLvl w:val="0"/>
    </w:pPr>
    <w:rPr>
      <w:b/>
      <w:caps/>
      <w:kern w:val="28"/>
    </w:rPr>
  </w:style>
  <w:style w:type="paragraph" w:styleId="2">
    <w:name w:val="heading 2"/>
    <w:basedOn w:val="a"/>
    <w:next w:val="SOP1"/>
    <w:qFormat/>
    <w:rsid w:val="008F21E5"/>
    <w:pPr>
      <w:keepNext/>
      <w:numPr>
        <w:ilvl w:val="1"/>
        <w:numId w:val="2"/>
      </w:numPr>
      <w:spacing w:before="120" w:after="60"/>
      <w:ind w:left="1134"/>
      <w:jc w:val="left"/>
      <w:outlineLvl w:val="1"/>
    </w:pPr>
    <w:rPr>
      <w:b/>
    </w:rPr>
  </w:style>
  <w:style w:type="paragraph" w:styleId="3">
    <w:name w:val="heading 3"/>
    <w:basedOn w:val="a"/>
    <w:qFormat/>
    <w:rsid w:val="008F21E5"/>
    <w:pPr>
      <w:keepNext/>
      <w:numPr>
        <w:ilvl w:val="2"/>
        <w:numId w:val="3"/>
      </w:numPr>
      <w:tabs>
        <w:tab w:val="clear" w:pos="1224"/>
        <w:tab w:val="left" w:pos="1418"/>
      </w:tabs>
      <w:spacing w:before="60" w:after="60"/>
      <w:ind w:left="1418" w:hanging="851"/>
      <w:jc w:val="left"/>
      <w:outlineLvl w:val="2"/>
    </w:pPr>
  </w:style>
  <w:style w:type="paragraph" w:styleId="4">
    <w:name w:val="heading 4"/>
    <w:basedOn w:val="a"/>
    <w:next w:val="a"/>
    <w:qFormat/>
    <w:rsid w:val="000528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4"/>
    <w:next w:val="a"/>
    <w:qFormat/>
    <w:rsid w:val="00052821"/>
    <w:pPr>
      <w:tabs>
        <w:tab w:val="left" w:pos="1152"/>
      </w:tabs>
      <w:spacing w:before="120" w:after="120" w:line="264" w:lineRule="auto"/>
      <w:ind w:left="1152" w:hanging="1152"/>
      <w:jc w:val="left"/>
      <w:outlineLvl w:val="4"/>
    </w:pPr>
    <w:rPr>
      <w:rFonts w:ascii="Arial" w:hAnsi="Arial"/>
      <w:b w:val="0"/>
      <w:bCs w:val="0"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1E5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8F21E5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8F21E5"/>
    <w:pPr>
      <w:ind w:left="1410" w:hanging="1410"/>
    </w:pPr>
    <w:rPr>
      <w:b/>
    </w:rPr>
  </w:style>
  <w:style w:type="paragraph" w:styleId="20">
    <w:name w:val="Body Text Indent 2"/>
    <w:basedOn w:val="a"/>
    <w:rsid w:val="008F21E5"/>
    <w:pPr>
      <w:ind w:left="2124" w:hanging="1415"/>
    </w:pPr>
  </w:style>
  <w:style w:type="paragraph" w:styleId="30">
    <w:name w:val="Body Text Indent 3"/>
    <w:basedOn w:val="a"/>
    <w:rsid w:val="008F21E5"/>
    <w:pPr>
      <w:ind w:left="2832" w:hanging="2123"/>
    </w:pPr>
  </w:style>
  <w:style w:type="paragraph" w:styleId="a7">
    <w:name w:val="footnote text"/>
    <w:basedOn w:val="a"/>
    <w:semiHidden/>
    <w:rsid w:val="008F21E5"/>
    <w:rPr>
      <w:sz w:val="20"/>
    </w:rPr>
  </w:style>
  <w:style w:type="character" w:styleId="a8">
    <w:name w:val="footnote reference"/>
    <w:semiHidden/>
    <w:rsid w:val="008F21E5"/>
    <w:rPr>
      <w:vertAlign w:val="superscript"/>
    </w:rPr>
  </w:style>
  <w:style w:type="paragraph" w:customStyle="1" w:styleId="Fuss1">
    <w:name w:val="Fuss1"/>
    <w:basedOn w:val="a"/>
    <w:rsid w:val="008F21E5"/>
    <w:pPr>
      <w:pBdr>
        <w:top w:val="single" w:sz="6" w:space="1" w:color="808080"/>
      </w:pBdr>
      <w:tabs>
        <w:tab w:val="left" w:pos="738"/>
      </w:tabs>
      <w:spacing w:before="20" w:after="20"/>
      <w:jc w:val="center"/>
    </w:pPr>
    <w:rPr>
      <w:sz w:val="16"/>
    </w:rPr>
  </w:style>
  <w:style w:type="paragraph" w:customStyle="1" w:styleId="Text1">
    <w:name w:val="Text1"/>
    <w:basedOn w:val="a"/>
    <w:rsid w:val="008F21E5"/>
    <w:pPr>
      <w:spacing w:before="120"/>
      <w:jc w:val="left"/>
    </w:pPr>
    <w:rPr>
      <w:rFonts w:ascii="Helvetica" w:hAnsi="Helvetica"/>
    </w:rPr>
  </w:style>
  <w:style w:type="paragraph" w:customStyle="1" w:styleId="SOP1">
    <w:name w:val="SOP_1"/>
    <w:basedOn w:val="a3"/>
    <w:rsid w:val="00C04846"/>
    <w:pPr>
      <w:tabs>
        <w:tab w:val="clear" w:pos="4536"/>
        <w:tab w:val="clear" w:pos="9072"/>
      </w:tabs>
      <w:spacing w:before="60" w:after="60"/>
    </w:pPr>
  </w:style>
  <w:style w:type="paragraph" w:customStyle="1" w:styleId="SOP2">
    <w:name w:val="SOP_2"/>
    <w:basedOn w:val="SOP1"/>
    <w:link w:val="SOP20"/>
    <w:rsid w:val="008F21E5"/>
    <w:pPr>
      <w:jc w:val="left"/>
    </w:pPr>
  </w:style>
  <w:style w:type="paragraph" w:customStyle="1" w:styleId="Tab">
    <w:name w:val="Tab"/>
    <w:basedOn w:val="Text1"/>
    <w:rsid w:val="008F21E5"/>
    <w:pPr>
      <w:spacing w:before="60" w:after="60"/>
    </w:pPr>
  </w:style>
  <w:style w:type="paragraph" w:styleId="10">
    <w:name w:val="toc 1"/>
    <w:basedOn w:val="a"/>
    <w:next w:val="a"/>
    <w:autoRedefine/>
    <w:semiHidden/>
    <w:rsid w:val="008F21E5"/>
    <w:pPr>
      <w:tabs>
        <w:tab w:val="left" w:pos="567"/>
        <w:tab w:val="right" w:pos="9072"/>
      </w:tabs>
      <w:spacing w:before="120"/>
      <w:ind w:left="567" w:hanging="567"/>
      <w:jc w:val="left"/>
    </w:pPr>
    <w:rPr>
      <w:caps/>
      <w:noProof/>
    </w:rPr>
  </w:style>
  <w:style w:type="paragraph" w:styleId="21">
    <w:name w:val="toc 2"/>
    <w:basedOn w:val="10"/>
    <w:next w:val="a"/>
    <w:autoRedefine/>
    <w:semiHidden/>
    <w:rsid w:val="008F21E5"/>
    <w:pPr>
      <w:tabs>
        <w:tab w:val="clear" w:pos="567"/>
        <w:tab w:val="left" w:pos="1134"/>
      </w:tabs>
      <w:spacing w:before="80"/>
      <w:ind w:left="1134"/>
    </w:pPr>
    <w:rPr>
      <w:caps w:val="0"/>
    </w:rPr>
  </w:style>
  <w:style w:type="paragraph" w:customStyle="1" w:styleId="S8">
    <w:name w:val="S8"/>
    <w:basedOn w:val="Text1"/>
    <w:next w:val="Text1"/>
    <w:rsid w:val="008F21E5"/>
    <w:pPr>
      <w:spacing w:before="0"/>
    </w:pPr>
    <w:rPr>
      <w:sz w:val="16"/>
    </w:rPr>
  </w:style>
  <w:style w:type="paragraph" w:styleId="31">
    <w:name w:val="toc 3"/>
    <w:basedOn w:val="a"/>
    <w:next w:val="a"/>
    <w:autoRedefine/>
    <w:semiHidden/>
    <w:rsid w:val="008F21E5"/>
    <w:pPr>
      <w:ind w:left="480"/>
    </w:pPr>
  </w:style>
  <w:style w:type="paragraph" w:styleId="40">
    <w:name w:val="toc 4"/>
    <w:basedOn w:val="a"/>
    <w:next w:val="a"/>
    <w:autoRedefine/>
    <w:semiHidden/>
    <w:rsid w:val="008F21E5"/>
    <w:pPr>
      <w:ind w:left="720"/>
    </w:pPr>
  </w:style>
  <w:style w:type="paragraph" w:styleId="50">
    <w:name w:val="toc 5"/>
    <w:basedOn w:val="a"/>
    <w:next w:val="a"/>
    <w:autoRedefine/>
    <w:semiHidden/>
    <w:rsid w:val="008F21E5"/>
    <w:pPr>
      <w:ind w:left="960"/>
    </w:pPr>
  </w:style>
  <w:style w:type="paragraph" w:styleId="6">
    <w:name w:val="toc 6"/>
    <w:basedOn w:val="a"/>
    <w:next w:val="a"/>
    <w:autoRedefine/>
    <w:semiHidden/>
    <w:rsid w:val="008F21E5"/>
    <w:pPr>
      <w:ind w:left="1200"/>
    </w:pPr>
  </w:style>
  <w:style w:type="paragraph" w:styleId="7">
    <w:name w:val="toc 7"/>
    <w:basedOn w:val="a"/>
    <w:next w:val="a"/>
    <w:autoRedefine/>
    <w:semiHidden/>
    <w:rsid w:val="008F21E5"/>
    <w:pPr>
      <w:ind w:left="1440"/>
    </w:pPr>
  </w:style>
  <w:style w:type="paragraph" w:styleId="8">
    <w:name w:val="toc 8"/>
    <w:basedOn w:val="a"/>
    <w:next w:val="a"/>
    <w:autoRedefine/>
    <w:semiHidden/>
    <w:rsid w:val="008F21E5"/>
    <w:pPr>
      <w:ind w:left="1680"/>
    </w:pPr>
  </w:style>
  <w:style w:type="paragraph" w:styleId="9">
    <w:name w:val="toc 9"/>
    <w:basedOn w:val="a"/>
    <w:next w:val="a"/>
    <w:autoRedefine/>
    <w:semiHidden/>
    <w:rsid w:val="008F21E5"/>
    <w:pPr>
      <w:ind w:left="1920"/>
    </w:pPr>
  </w:style>
  <w:style w:type="paragraph" w:customStyle="1" w:styleId="Tab1">
    <w:name w:val="Tab1"/>
    <w:basedOn w:val="Text1"/>
    <w:next w:val="Text1"/>
    <w:rsid w:val="008F21E5"/>
    <w:pPr>
      <w:spacing w:before="60"/>
    </w:pPr>
  </w:style>
  <w:style w:type="paragraph" w:customStyle="1" w:styleId="TextF10">
    <w:name w:val="TextF10"/>
    <w:basedOn w:val="Text1"/>
    <w:next w:val="Text1"/>
    <w:rsid w:val="008F21E5"/>
    <w:rPr>
      <w:b/>
      <w:sz w:val="20"/>
    </w:rPr>
  </w:style>
  <w:style w:type="character" w:styleId="a9">
    <w:name w:val="Hyperlink"/>
    <w:rsid w:val="008F21E5"/>
    <w:rPr>
      <w:color w:val="0000FF"/>
      <w:u w:val="single"/>
    </w:rPr>
  </w:style>
  <w:style w:type="table" w:styleId="aa">
    <w:name w:val="Table Grid"/>
    <w:basedOn w:val="a1"/>
    <w:rsid w:val="0032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P-Titel">
    <w:name w:val="SOP-Titel"/>
    <w:basedOn w:val="a5"/>
    <w:rsid w:val="008F21E5"/>
    <w:pPr>
      <w:tabs>
        <w:tab w:val="clear" w:pos="4536"/>
        <w:tab w:val="clear" w:pos="9072"/>
        <w:tab w:val="left" w:pos="1985"/>
      </w:tabs>
      <w:spacing w:before="120" w:line="280" w:lineRule="atLeast"/>
      <w:ind w:left="142"/>
      <w:jc w:val="left"/>
    </w:pPr>
    <w:rPr>
      <w:b/>
      <w:sz w:val="28"/>
    </w:rPr>
  </w:style>
  <w:style w:type="paragraph" w:customStyle="1" w:styleId="Tab3">
    <w:name w:val="Tab3"/>
    <w:basedOn w:val="a"/>
    <w:rsid w:val="00052821"/>
    <w:pPr>
      <w:numPr>
        <w:numId w:val="4"/>
      </w:numPr>
      <w:tabs>
        <w:tab w:val="center" w:pos="7938"/>
        <w:tab w:val="center" w:pos="8647"/>
        <w:tab w:val="center" w:pos="9356"/>
      </w:tabs>
      <w:spacing w:before="40" w:after="40"/>
      <w:jc w:val="left"/>
    </w:pPr>
    <w:rPr>
      <w:noProof/>
    </w:rPr>
  </w:style>
  <w:style w:type="character" w:customStyle="1" w:styleId="a4">
    <w:name w:val="Верхний колонтитул Знак"/>
    <w:link w:val="a3"/>
    <w:locked/>
    <w:rsid w:val="00535C8F"/>
    <w:rPr>
      <w:rFonts w:ascii="Arial" w:hAnsi="Arial"/>
      <w:sz w:val="22"/>
      <w:lang w:val="de-DE" w:eastAsia="de-DE"/>
    </w:rPr>
  </w:style>
  <w:style w:type="character" w:styleId="ab">
    <w:name w:val="page number"/>
    <w:rsid w:val="00535C8F"/>
  </w:style>
  <w:style w:type="character" w:customStyle="1" w:styleId="SOP20">
    <w:name w:val="SOP_2 Знак"/>
    <w:link w:val="SOP2"/>
    <w:rsid w:val="00535C8F"/>
    <w:rPr>
      <w:rFonts w:ascii="Arial" w:hAnsi="Arial"/>
      <w:sz w:val="22"/>
      <w:lang w:val="de-DE" w:eastAsia="de-DE"/>
    </w:rPr>
  </w:style>
  <w:style w:type="character" w:styleId="ac">
    <w:name w:val="annotation reference"/>
    <w:semiHidden/>
    <w:unhideWhenUsed/>
    <w:rsid w:val="002D747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2D747F"/>
    <w:rPr>
      <w:sz w:val="20"/>
    </w:rPr>
  </w:style>
  <w:style w:type="character" w:customStyle="1" w:styleId="ae">
    <w:name w:val="Текст примечания Знак"/>
    <w:link w:val="ad"/>
    <w:semiHidden/>
    <w:rsid w:val="002D747F"/>
    <w:rPr>
      <w:rFonts w:ascii="Arial" w:hAnsi="Arial"/>
      <w:lang w:val="de-DE" w:eastAsia="de-DE"/>
    </w:rPr>
  </w:style>
  <w:style w:type="paragraph" w:styleId="af">
    <w:name w:val="annotation subject"/>
    <w:basedOn w:val="ad"/>
    <w:next w:val="ad"/>
    <w:link w:val="af0"/>
    <w:semiHidden/>
    <w:unhideWhenUsed/>
    <w:rsid w:val="002D747F"/>
    <w:rPr>
      <w:b/>
      <w:bCs/>
    </w:rPr>
  </w:style>
  <w:style w:type="character" w:customStyle="1" w:styleId="af0">
    <w:name w:val="Тема примечания Знак"/>
    <w:link w:val="af"/>
    <w:semiHidden/>
    <w:rsid w:val="002D747F"/>
    <w:rPr>
      <w:rFonts w:ascii="Arial" w:hAnsi="Arial"/>
      <w:b/>
      <w:bCs/>
      <w:lang w:val="de-DE" w:eastAsia="de-DE"/>
    </w:rPr>
  </w:style>
  <w:style w:type="paragraph" w:styleId="af1">
    <w:name w:val="Balloon Text"/>
    <w:basedOn w:val="a"/>
    <w:link w:val="af2"/>
    <w:semiHidden/>
    <w:unhideWhenUsed/>
    <w:rsid w:val="002D747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2D747F"/>
    <w:rPr>
      <w:rFonts w:ascii="Segoe UI" w:hAnsi="Segoe UI" w:cs="Segoe UI"/>
      <w:sz w:val="18"/>
      <w:szCs w:val="18"/>
      <w:lang w:val="de-DE" w:eastAsia="de-DE"/>
    </w:rPr>
  </w:style>
  <w:style w:type="paragraph" w:customStyle="1" w:styleId="SOP3">
    <w:name w:val="SOP_3"/>
    <w:basedOn w:val="a"/>
    <w:link w:val="SOP30"/>
    <w:rsid w:val="00465213"/>
    <w:pPr>
      <w:spacing w:before="60" w:after="60"/>
      <w:ind w:left="2268" w:hanging="2268"/>
      <w:jc w:val="left"/>
    </w:pPr>
    <w:rPr>
      <w:lang w:val="en-GB"/>
    </w:rPr>
  </w:style>
  <w:style w:type="paragraph" w:customStyle="1" w:styleId="af3">
    <w:name w:val="Знак Знак Знак Знак"/>
    <w:basedOn w:val="a"/>
    <w:autoRedefine/>
    <w:rsid w:val="00465213"/>
    <w:pPr>
      <w:spacing w:after="160" w:line="240" w:lineRule="exact"/>
      <w:jc w:val="left"/>
    </w:pPr>
    <w:rPr>
      <w:rFonts w:ascii="Calibri" w:eastAsia="SimSun" w:hAnsi="Calibri"/>
      <w:b/>
      <w:sz w:val="28"/>
      <w:szCs w:val="24"/>
      <w:lang w:val="en-US" w:eastAsia="en-US" w:bidi="en-US"/>
    </w:rPr>
  </w:style>
  <w:style w:type="character" w:customStyle="1" w:styleId="SOP30">
    <w:name w:val="SOP_3 Знак"/>
    <w:link w:val="SOP3"/>
    <w:rsid w:val="00465213"/>
    <w:rPr>
      <w:rFonts w:ascii="Arial" w:hAnsi="Arial"/>
      <w:sz w:val="22"/>
      <w:lang w:val="en-GB" w:eastAsia="de-DE"/>
    </w:rPr>
  </w:style>
  <w:style w:type="paragraph" w:customStyle="1" w:styleId="SOP4">
    <w:name w:val="SOP_4"/>
    <w:basedOn w:val="a"/>
    <w:link w:val="SOP40"/>
    <w:rsid w:val="003E63CA"/>
    <w:pPr>
      <w:numPr>
        <w:numId w:val="6"/>
      </w:numPr>
      <w:spacing w:before="60" w:after="60"/>
      <w:jc w:val="left"/>
    </w:pPr>
    <w:rPr>
      <w:lang w:val="en-GB"/>
    </w:rPr>
  </w:style>
  <w:style w:type="paragraph" w:customStyle="1" w:styleId="SOP5">
    <w:name w:val="SOP_5"/>
    <w:basedOn w:val="SOP4"/>
    <w:rsid w:val="003E63CA"/>
    <w:pPr>
      <w:numPr>
        <w:numId w:val="5"/>
      </w:numPr>
      <w:tabs>
        <w:tab w:val="clear" w:pos="1134"/>
        <w:tab w:val="num" w:pos="360"/>
        <w:tab w:val="num" w:pos="567"/>
      </w:tabs>
      <w:ind w:left="567"/>
    </w:pPr>
  </w:style>
  <w:style w:type="character" w:customStyle="1" w:styleId="SOP40">
    <w:name w:val="SOP_4 Знак"/>
    <w:link w:val="SOP4"/>
    <w:rsid w:val="003E63CA"/>
    <w:rPr>
      <w:rFonts w:ascii="Arial" w:hAnsi="Arial"/>
      <w:sz w:val="22"/>
      <w:lang w:val="en-GB" w:eastAsia="de-DE"/>
    </w:rPr>
  </w:style>
  <w:style w:type="paragraph" w:customStyle="1" w:styleId="Tab0">
    <w:name w:val="Tab0"/>
    <w:basedOn w:val="Text1"/>
    <w:rsid w:val="00B743D8"/>
    <w:pPr>
      <w:spacing w:before="60" w:after="60"/>
    </w:pPr>
    <w:rPr>
      <w:rFonts w:ascii="Arial" w:hAnsi="Arial"/>
    </w:rPr>
  </w:style>
  <w:style w:type="table" w:customStyle="1" w:styleId="11">
    <w:name w:val="Сетка таблицы1"/>
    <w:basedOn w:val="a1"/>
    <w:next w:val="aa"/>
    <w:uiPriority w:val="59"/>
    <w:rsid w:val="00A618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semiHidden/>
    <w:unhideWhenUsed/>
    <w:rsid w:val="00E06AE3"/>
    <w:pPr>
      <w:spacing w:after="120"/>
    </w:pPr>
  </w:style>
  <w:style w:type="character" w:customStyle="1" w:styleId="af5">
    <w:name w:val="Основной текст Знак"/>
    <w:link w:val="af4"/>
    <w:semiHidden/>
    <w:rsid w:val="00E06AE3"/>
    <w:rPr>
      <w:rFonts w:ascii="Arial" w:hAnsi="Arial"/>
      <w:sz w:val="22"/>
      <w:lang w:val="de-DE" w:eastAsia="de-DE"/>
    </w:rPr>
  </w:style>
  <w:style w:type="character" w:styleId="af6">
    <w:name w:val="Emphasis"/>
    <w:basedOn w:val="a0"/>
    <w:uiPriority w:val="20"/>
    <w:qFormat/>
    <w:rsid w:val="00921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2019-02-13T11:54:00Z</dcterms:created>
  <dcterms:modified xsi:type="dcterms:W3CDTF">2023-08-30T11:56:00Z</dcterms:modified>
</cp:coreProperties>
</file>