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56" w:rsidRPr="00C37B56" w:rsidRDefault="00C37B56" w:rsidP="00C37B56">
      <w:pPr>
        <w:widowControl w:val="0"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6F30" w:rsidRDefault="000139A4" w:rsidP="00C37B56">
      <w:pPr>
        <w:widowControl w:val="0"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документов</w:t>
      </w:r>
      <w:r w:rsidR="00C37B56" w:rsidRPr="00C37B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для санитарно-эпидемиологической экспертизы</w:t>
      </w:r>
    </w:p>
    <w:p w:rsidR="00136F30" w:rsidRDefault="00C37B56" w:rsidP="00C37B56">
      <w:pPr>
        <w:widowControl w:val="0"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37B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маркировки продукции, </w:t>
      </w:r>
    </w:p>
    <w:p w:rsidR="00C37B56" w:rsidRPr="00C37B56" w:rsidRDefault="00C37B56" w:rsidP="00C37B56">
      <w:pPr>
        <w:widowControl w:val="0"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37B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том числе с учетом полнот</w:t>
      </w:r>
      <w:r w:rsidR="00136F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ы информации о пищевом продукте</w:t>
      </w:r>
    </w:p>
    <w:p w:rsidR="00C37B56" w:rsidRPr="00C37B56" w:rsidRDefault="00C37B56" w:rsidP="00C37B56">
      <w:pPr>
        <w:widowControl w:val="0"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7B56" w:rsidRPr="00C37B56" w:rsidRDefault="00C37B56" w:rsidP="00353491">
      <w:pPr>
        <w:pStyle w:val="a3"/>
        <w:widowControl w:val="0"/>
        <w:numPr>
          <w:ilvl w:val="0"/>
          <w:numId w:val="5"/>
        </w:numPr>
        <w:tabs>
          <w:tab w:val="left" w:pos="284"/>
        </w:tabs>
        <w:autoSpaceDE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7B5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Копии этикеток (упаковки) или макеты этикеток (упаковки), заверенные заявителем;</w:t>
      </w:r>
    </w:p>
    <w:p w:rsidR="00C37B56" w:rsidRPr="000139A4" w:rsidRDefault="00C37B56" w:rsidP="00353491">
      <w:pPr>
        <w:widowControl w:val="0"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7B56" w:rsidRDefault="00C37B56" w:rsidP="00353491">
      <w:pPr>
        <w:widowControl w:val="0"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37B5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для санитарно-эпидемиологической экспертизы полноты информации о пищевой продукции в маркировке продукции дополнительно:</w:t>
      </w:r>
    </w:p>
    <w:p w:rsidR="00C37B56" w:rsidRPr="00C37B56" w:rsidRDefault="00C37B56" w:rsidP="00353491">
      <w:pPr>
        <w:widowControl w:val="0"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C37B56" w:rsidRPr="00C37B56" w:rsidRDefault="00C37B56" w:rsidP="00353491">
      <w:pPr>
        <w:widowControl w:val="0"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7B56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C37B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53491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C37B56">
        <w:rPr>
          <w:rFonts w:ascii="Times New Roman" w:eastAsia="Times New Roman" w:hAnsi="Times New Roman" w:cs="Times New Roman"/>
          <w:sz w:val="24"/>
          <w:szCs w:val="24"/>
          <w:lang w:eastAsia="ar-SA"/>
        </w:rPr>
        <w:t>ормативные и/или технические документы (технические условия, технологические инструкции, рецептуры, стандарты организаций и др.) на продукцию, согласованные в установленном порядке, или нормативные и/или технические документы (технические условия, технологические инструкции, рецептуры и др.), ранее не согласованные, по которым предполагается изготавливать продукцию;</w:t>
      </w:r>
    </w:p>
    <w:p w:rsidR="00C37B56" w:rsidRPr="00C37B56" w:rsidRDefault="00C37B56" w:rsidP="00353491">
      <w:pPr>
        <w:widowControl w:val="0"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7B56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C37B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53491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C37B56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опроводительные документы на сырье, пищевые ингредиенты, пищевые добавки с потребительскими (или тарными) этике</w:t>
      </w:r>
      <w:bookmarkStart w:id="0" w:name="_GoBack"/>
      <w:bookmarkEnd w:id="0"/>
      <w:r w:rsidRPr="00C37B56">
        <w:rPr>
          <w:rFonts w:ascii="Times New Roman" w:eastAsia="Times New Roman" w:hAnsi="Times New Roman" w:cs="Times New Roman"/>
          <w:sz w:val="24"/>
          <w:szCs w:val="24"/>
          <w:lang w:eastAsia="ar-SA"/>
        </w:rPr>
        <w:t>тками.</w:t>
      </w:r>
    </w:p>
    <w:p w:rsidR="00C37B56" w:rsidRPr="00C37B56" w:rsidRDefault="00C37B56" w:rsidP="00353491">
      <w:pPr>
        <w:widowControl w:val="0"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C37B56" w:rsidRPr="00C37B56" w:rsidSect="00C70380">
      <w:pgSz w:w="11906" w:h="16838"/>
      <w:pgMar w:top="992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F9B"/>
    <w:multiLevelType w:val="hybridMultilevel"/>
    <w:tmpl w:val="02606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07CA4"/>
    <w:multiLevelType w:val="multilevel"/>
    <w:tmpl w:val="F6E8C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A7F1F"/>
    <w:multiLevelType w:val="hybridMultilevel"/>
    <w:tmpl w:val="A4B06E0A"/>
    <w:lvl w:ilvl="0" w:tplc="BEF41EFA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90085"/>
    <w:multiLevelType w:val="hybridMultilevel"/>
    <w:tmpl w:val="411AD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846EE"/>
    <w:multiLevelType w:val="hybridMultilevel"/>
    <w:tmpl w:val="FD52D2D2"/>
    <w:lvl w:ilvl="0" w:tplc="72663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16"/>
    <w:rsid w:val="000139A4"/>
    <w:rsid w:val="00136F30"/>
    <w:rsid w:val="00305DCE"/>
    <w:rsid w:val="00344492"/>
    <w:rsid w:val="00353491"/>
    <w:rsid w:val="00506384"/>
    <w:rsid w:val="00626D7C"/>
    <w:rsid w:val="00741898"/>
    <w:rsid w:val="008048AF"/>
    <w:rsid w:val="00811516"/>
    <w:rsid w:val="008C6BA9"/>
    <w:rsid w:val="00912A88"/>
    <w:rsid w:val="00B57E26"/>
    <w:rsid w:val="00BF601A"/>
    <w:rsid w:val="00C019B4"/>
    <w:rsid w:val="00C37B56"/>
    <w:rsid w:val="00D909B0"/>
    <w:rsid w:val="00E6467B"/>
    <w:rsid w:val="00E81D76"/>
    <w:rsid w:val="00F27110"/>
    <w:rsid w:val="00F9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516"/>
    <w:pPr>
      <w:ind w:left="720"/>
      <w:contextualSpacing/>
    </w:pPr>
  </w:style>
  <w:style w:type="paragraph" w:customStyle="1" w:styleId="Default">
    <w:name w:val="Default"/>
    <w:rsid w:val="008115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516"/>
    <w:pPr>
      <w:ind w:left="720"/>
      <w:contextualSpacing/>
    </w:pPr>
  </w:style>
  <w:style w:type="paragraph" w:customStyle="1" w:styleId="Default">
    <w:name w:val="Default"/>
    <w:rsid w:val="008115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Свитенко</cp:lastModifiedBy>
  <cp:revision>14</cp:revision>
  <dcterms:created xsi:type="dcterms:W3CDTF">2023-07-13T08:29:00Z</dcterms:created>
  <dcterms:modified xsi:type="dcterms:W3CDTF">2023-07-19T09:36:00Z</dcterms:modified>
</cp:coreProperties>
</file>