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67" w:rsidRPr="00036839" w:rsidRDefault="008C2867" w:rsidP="008C2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6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документов для проведения санитарно-эпидемиологической экспертизы</w:t>
      </w:r>
    </w:p>
    <w:p w:rsidR="008C2867" w:rsidRPr="00036839" w:rsidRDefault="008C2867" w:rsidP="008C286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6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зданий, строений, сооружений, помещений, оборудования и иного имущества, которые </w:t>
      </w:r>
      <w:r w:rsidR="00036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планируются</w:t>
      </w:r>
      <w:r w:rsidR="001A5E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использовать для</w:t>
      </w:r>
      <w:r w:rsidRPr="0003683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осуществления деятельности по сбору, транспортировке, размещению отходов I - IV класса опасности</w:t>
      </w:r>
    </w:p>
    <w:p w:rsidR="008C2867" w:rsidRPr="009D38C4" w:rsidRDefault="008C2867" w:rsidP="008C2867">
      <w:pPr>
        <w:widowControl w:val="0"/>
        <w:autoSpaceDE w:val="0"/>
        <w:spacing w:after="0"/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ar-SA"/>
        </w:rPr>
      </w:pPr>
    </w:p>
    <w:p w:rsidR="008C2867" w:rsidRDefault="008C2867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8C286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отходов, заявленный для осуществления деятельности по обращению с отходами в соответствии с Положением о лицензировании деятельности по сбору, транспортированию, обработке, утилизации, обезвреживанию, размещению отходов I-IV</w:t>
      </w:r>
      <w:r w:rsidR="00DB1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опасности, утвержденном</w:t>
      </w:r>
      <w:r w:rsidRPr="008C28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постановлением Правительства РФ от 26 декабря 2020 года N 2290 (с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ми от 13 апреля 2022 года N648)</w:t>
      </w:r>
      <w:r w:rsidRPr="008C2867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заверенный руководителем учреждения</w:t>
      </w:r>
      <w:r w:rsidR="000368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указанием вида деяте</w:t>
      </w:r>
      <w:bookmarkStart w:id="0" w:name="_GoBack"/>
      <w:bookmarkEnd w:id="0"/>
      <w:r w:rsidR="00036839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льности, м</w:t>
      </w:r>
      <w:r w:rsidR="001A5EEF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еста осуществления деятельности;</w:t>
      </w:r>
      <w:proofErr w:type="gramEnd"/>
    </w:p>
    <w:p w:rsidR="008C2867" w:rsidRPr="009D38C4" w:rsidRDefault="008C2867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учредительного документа заявителя</w:t>
      </w:r>
      <w:r w:rsidR="001A5EE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8C2867" w:rsidRPr="009D38C4" w:rsidRDefault="008C2867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свидетельства о постановке на учет Российской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организации в налоговом органе</w:t>
      </w:r>
      <w:r w:rsidR="001A5EE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8C2867" w:rsidRPr="009D38C4" w:rsidRDefault="008C2867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свидетельства о записи в единый государственный реестр юридических лиц</w:t>
      </w:r>
      <w:r w:rsidR="001A5EE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8C2867" w:rsidRPr="009D38C4" w:rsidRDefault="008C2867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Копия документов о праве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на 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земельный участок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 наличии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),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здания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, </w:t>
      </w:r>
      <w:r w:rsidRPr="008C2867">
        <w:rPr>
          <w:rFonts w:ascii="Times New Roman" w:hAnsi="Times New Roman"/>
          <w:sz w:val="24"/>
          <w:szCs w:val="24"/>
          <w:lang w:eastAsia="en-US"/>
        </w:rPr>
        <w:t>стро</w:t>
      </w:r>
      <w:r>
        <w:rPr>
          <w:rFonts w:ascii="Times New Roman" w:hAnsi="Times New Roman"/>
          <w:sz w:val="24"/>
          <w:szCs w:val="24"/>
        </w:rPr>
        <w:t>ения, помещения, транспорт,</w:t>
      </w:r>
      <w:r w:rsidRPr="009D38C4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(договор аренды/свидетельство о праве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собственности /выписка из ЕГРН</w:t>
      </w:r>
      <w:r w:rsidR="009F1F75">
        <w:rPr>
          <w:rFonts w:ascii="Times New Roman" w:hAnsi="Times New Roman"/>
          <w:sz w:val="24"/>
          <w:szCs w:val="24"/>
        </w:rPr>
        <w:t xml:space="preserve">, </w:t>
      </w:r>
      <w:r w:rsidR="009F1F75" w:rsidRPr="008C2867">
        <w:rPr>
          <w:rFonts w:ascii="Times New Roman" w:hAnsi="Times New Roman"/>
          <w:sz w:val="24"/>
          <w:szCs w:val="24"/>
          <w:lang w:eastAsia="en-US"/>
        </w:rPr>
        <w:t>паспорт транспортного средства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)</w:t>
      </w:r>
      <w:r w:rsidR="001A5EE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8C2867" w:rsidRPr="00DB12BF" w:rsidRDefault="00036839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Копия л</w:t>
      </w:r>
      <w:r w:rsidR="008C2867" w:rsidRPr="008C2867">
        <w:rPr>
          <w:rFonts w:ascii="Times New Roman" w:eastAsia="Times New Roman" w:hAnsi="Times New Roman" w:cs="Times New Roman"/>
          <w:sz w:val="24"/>
          <w:szCs w:val="28"/>
          <w:lang w:eastAsia="ar-SA"/>
        </w:rPr>
        <w:t>ицензи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и</w:t>
      </w:r>
      <w:r w:rsidR="008C2867" w:rsidRPr="008C2867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на вид деятельности (при наличии/при введении дополнительных видов деятельности, к ранее существующей лицензии по данному месту осуществления деятельности)</w:t>
      </w:r>
      <w:r w:rsidR="001A5EEF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</w:p>
    <w:p w:rsidR="00DB12BF" w:rsidRPr="008C2867" w:rsidRDefault="00036839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Копии документов </w:t>
      </w:r>
      <w:r w:rsidR="00DB12BF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степени опасности отходов для здоровья насел</w:t>
      </w:r>
      <w:r w:rsidR="001A5EEF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ения и среды обитания человека;</w:t>
      </w:r>
    </w:p>
    <w:p w:rsidR="00A4473B" w:rsidRPr="00A4473B" w:rsidRDefault="00036839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Копии документов</w:t>
      </w:r>
      <w:r w:rsidR="009F1F7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по санитарно-защитной зоне предприят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ия (санитарно-эпидемиологическое заключение на проект/решение)</w:t>
      </w:r>
      <w:r w:rsidR="009F1F7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– предоставить </w:t>
      </w:r>
      <w:r w:rsidR="001A5EEF">
        <w:rPr>
          <w:rFonts w:ascii="Times New Roman" w:eastAsia="Times New Roman" w:hAnsi="Times New Roman" w:cs="Times New Roman"/>
          <w:sz w:val="24"/>
          <w:szCs w:val="28"/>
          <w:lang w:eastAsia="ar-SA"/>
        </w:rPr>
        <w:t>при наличии;</w:t>
      </w:r>
    </w:p>
    <w:p w:rsidR="00A4473B" w:rsidRDefault="00A4473B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Копия </w:t>
      </w:r>
      <w:r w:rsidRPr="00A4473B">
        <w:rPr>
          <w:rFonts w:ascii="Times New Roman" w:eastAsiaTheme="minorHAnsi" w:hAnsi="Times New Roman"/>
          <w:sz w:val="24"/>
          <w:szCs w:val="24"/>
          <w:lang w:eastAsia="en-US"/>
        </w:rPr>
        <w:t xml:space="preserve">договора на водоснабжение и водоотведение зданий, сооружений, </w:t>
      </w:r>
      <w:proofErr w:type="spellStart"/>
      <w:r w:rsidRPr="00A4473B">
        <w:rPr>
          <w:rFonts w:ascii="Times New Roman" w:eastAsiaTheme="minorHAnsi" w:hAnsi="Times New Roman"/>
          <w:sz w:val="24"/>
          <w:szCs w:val="24"/>
          <w:lang w:eastAsia="en-US"/>
        </w:rPr>
        <w:t>промплощадки</w:t>
      </w:r>
      <w:proofErr w:type="spellEnd"/>
      <w:r w:rsidRPr="00A4473B">
        <w:rPr>
          <w:rFonts w:ascii="Times New Roman" w:eastAsiaTheme="minorHAnsi" w:hAnsi="Times New Roman"/>
          <w:sz w:val="24"/>
          <w:szCs w:val="24"/>
          <w:lang w:eastAsia="en-US"/>
        </w:rPr>
        <w:t xml:space="preserve">; </w:t>
      </w:r>
    </w:p>
    <w:p w:rsidR="00A4473B" w:rsidRDefault="00A4473B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Копия </w:t>
      </w:r>
      <w:r w:rsidRPr="00A4473B">
        <w:rPr>
          <w:rFonts w:ascii="Times New Roman" w:eastAsiaTheme="minorHAnsi" w:hAnsi="Times New Roman"/>
          <w:sz w:val="24"/>
          <w:szCs w:val="24"/>
          <w:lang w:eastAsia="en-US"/>
        </w:rPr>
        <w:t>договора на мойку автотранспорта, на техобслуживание, ремонт автотранспортных средств;</w:t>
      </w:r>
    </w:p>
    <w:p w:rsidR="00A4473B" w:rsidRDefault="00A4473B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Копия </w:t>
      </w:r>
      <w:r w:rsidRPr="00A4473B">
        <w:rPr>
          <w:rFonts w:ascii="Times New Roman" w:eastAsiaTheme="minorHAnsi" w:hAnsi="Times New Roman"/>
          <w:sz w:val="24"/>
          <w:szCs w:val="24"/>
          <w:lang w:eastAsia="en-US"/>
        </w:rPr>
        <w:t>договор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а </w:t>
      </w:r>
      <w:r w:rsidR="00A40659">
        <w:rPr>
          <w:rFonts w:ascii="Times New Roman" w:eastAsiaTheme="minorHAnsi" w:hAnsi="Times New Roman"/>
          <w:sz w:val="24"/>
          <w:szCs w:val="24"/>
          <w:lang w:eastAsia="en-US"/>
        </w:rPr>
        <w:t xml:space="preserve">на вывоз и утилизацию </w:t>
      </w:r>
      <w:r w:rsidRPr="00A4473B">
        <w:rPr>
          <w:rFonts w:ascii="Times New Roman" w:eastAsiaTheme="minorHAnsi" w:hAnsi="Times New Roman"/>
          <w:sz w:val="24"/>
          <w:szCs w:val="24"/>
          <w:lang w:eastAsia="en-US"/>
        </w:rPr>
        <w:t>отходов с организациями;</w:t>
      </w:r>
    </w:p>
    <w:p w:rsidR="00A4473B" w:rsidRDefault="00A4473B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Копия </w:t>
      </w:r>
      <w:r w:rsidRPr="00A4473B">
        <w:rPr>
          <w:rFonts w:ascii="Times New Roman" w:eastAsiaTheme="minorHAnsi" w:hAnsi="Times New Roman"/>
          <w:sz w:val="24"/>
          <w:szCs w:val="24"/>
          <w:lang w:eastAsia="en-US"/>
        </w:rPr>
        <w:t>договор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A4473B">
        <w:rPr>
          <w:rFonts w:ascii="Times New Roman" w:eastAsiaTheme="minorHAnsi" w:hAnsi="Times New Roman"/>
          <w:sz w:val="24"/>
          <w:szCs w:val="24"/>
          <w:lang w:eastAsia="en-US"/>
        </w:rPr>
        <w:t xml:space="preserve"> на проведение раб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от по дезинсекции и дератизации;</w:t>
      </w:r>
    </w:p>
    <w:p w:rsidR="00036839" w:rsidRPr="003C4DDF" w:rsidRDefault="00A4473B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техпаспортов на оборудование, задействованное</w:t>
      </w:r>
      <w:r w:rsidRPr="009F1F75">
        <w:rPr>
          <w:rFonts w:ascii="Times New Roman" w:hAnsi="Times New Roman"/>
          <w:sz w:val="24"/>
          <w:szCs w:val="24"/>
        </w:rPr>
        <w:t xml:space="preserve"> непосредственно в </w:t>
      </w:r>
      <w:r>
        <w:rPr>
          <w:rFonts w:ascii="Times New Roman" w:hAnsi="Times New Roman"/>
          <w:sz w:val="24"/>
          <w:szCs w:val="24"/>
        </w:rPr>
        <w:t>сборе</w:t>
      </w:r>
      <w:r w:rsidRPr="009F1F75">
        <w:rPr>
          <w:rFonts w:ascii="Times New Roman" w:hAnsi="Times New Roman"/>
          <w:sz w:val="24"/>
          <w:szCs w:val="24"/>
        </w:rPr>
        <w:t>, транспортирова</w:t>
      </w:r>
      <w:r>
        <w:rPr>
          <w:rFonts w:ascii="Times New Roman" w:hAnsi="Times New Roman"/>
          <w:sz w:val="24"/>
          <w:szCs w:val="24"/>
        </w:rPr>
        <w:t>нии</w:t>
      </w:r>
      <w:r w:rsidRPr="009F1F75">
        <w:rPr>
          <w:rFonts w:ascii="Times New Roman" w:hAnsi="Times New Roman"/>
          <w:sz w:val="24"/>
          <w:szCs w:val="24"/>
        </w:rPr>
        <w:t xml:space="preserve"> в процессах обработки, обезвреживания, утилизации, размещения</w:t>
      </w:r>
      <w:r w:rsidRPr="009F1F7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отходов I – IV класса опасности;</w:t>
      </w:r>
    </w:p>
    <w:p w:rsidR="009F1F75" w:rsidRDefault="008C2867" w:rsidP="00A40659">
      <w:pPr>
        <w:pStyle w:val="a3"/>
        <w:widowControl w:val="0"/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1F75">
        <w:rPr>
          <w:rFonts w:ascii="Times New Roman" w:hAnsi="Times New Roman"/>
          <w:sz w:val="24"/>
          <w:szCs w:val="24"/>
          <w:lang w:eastAsia="en-US"/>
        </w:rPr>
        <w:t>Технологический регламент проведения работ по обращению с отходами I - IV класса опасности (</w:t>
      </w:r>
      <w:r w:rsidRPr="009F1F75">
        <w:rPr>
          <w:rFonts w:ascii="Times New Roman" w:hAnsi="Times New Roman"/>
          <w:sz w:val="24"/>
          <w:szCs w:val="24"/>
        </w:rPr>
        <w:t>включающий информацию о месторасположении предприятия, структуре предприятия, основном виде д</w:t>
      </w:r>
      <w:r w:rsidR="00036839">
        <w:rPr>
          <w:rFonts w:ascii="Times New Roman" w:hAnsi="Times New Roman"/>
          <w:sz w:val="24"/>
          <w:szCs w:val="24"/>
        </w:rPr>
        <w:t>еятельности предприятия, краткой характеристике</w:t>
      </w:r>
      <w:r w:rsidR="001A5EEF">
        <w:rPr>
          <w:rFonts w:ascii="Times New Roman" w:hAnsi="Times New Roman"/>
          <w:sz w:val="24"/>
          <w:szCs w:val="24"/>
        </w:rPr>
        <w:t xml:space="preserve"> технологического процесса, </w:t>
      </w:r>
      <w:r w:rsidRPr="009F1F75">
        <w:rPr>
          <w:rFonts w:ascii="Times New Roman" w:hAnsi="Times New Roman"/>
          <w:sz w:val="24"/>
          <w:szCs w:val="24"/>
        </w:rPr>
        <w:t>мест обр</w:t>
      </w:r>
      <w:r w:rsidR="00036839">
        <w:rPr>
          <w:rFonts w:ascii="Times New Roman" w:hAnsi="Times New Roman"/>
          <w:sz w:val="24"/>
          <w:szCs w:val="24"/>
        </w:rPr>
        <w:t>азования отходов, характеристике</w:t>
      </w:r>
      <w:r w:rsidRPr="009F1F75">
        <w:rPr>
          <w:rFonts w:ascii="Times New Roman" w:hAnsi="Times New Roman"/>
          <w:sz w:val="24"/>
          <w:szCs w:val="24"/>
        </w:rPr>
        <w:t xml:space="preserve"> источников образования отходов </w:t>
      </w:r>
      <w:r w:rsidR="00036839">
        <w:rPr>
          <w:rFonts w:ascii="Times New Roman" w:hAnsi="Times New Roman"/>
          <w:sz w:val="24"/>
          <w:szCs w:val="24"/>
        </w:rPr>
        <w:t>производства и потребления, видах и объемах</w:t>
      </w:r>
      <w:r w:rsidRPr="009F1F75">
        <w:rPr>
          <w:rFonts w:ascii="Times New Roman" w:hAnsi="Times New Roman"/>
          <w:sz w:val="24"/>
          <w:szCs w:val="24"/>
        </w:rPr>
        <w:t xml:space="preserve"> отходов производст</w:t>
      </w:r>
      <w:r w:rsidR="00036839">
        <w:rPr>
          <w:rFonts w:ascii="Times New Roman" w:hAnsi="Times New Roman"/>
          <w:sz w:val="24"/>
          <w:szCs w:val="24"/>
        </w:rPr>
        <w:t>ва и потребления, характеристику</w:t>
      </w:r>
      <w:r w:rsidRPr="009F1F75">
        <w:rPr>
          <w:rFonts w:ascii="Times New Roman" w:hAnsi="Times New Roman"/>
          <w:sz w:val="24"/>
          <w:szCs w:val="24"/>
        </w:rPr>
        <w:t xml:space="preserve"> ме</w:t>
      </w:r>
      <w:r w:rsidR="00036839">
        <w:rPr>
          <w:rFonts w:ascii="Times New Roman" w:hAnsi="Times New Roman"/>
          <w:sz w:val="24"/>
          <w:szCs w:val="24"/>
        </w:rPr>
        <w:t>ст временного хранения отходов),</w:t>
      </w:r>
      <w:r w:rsidRPr="009F1F75">
        <w:rPr>
          <w:rFonts w:ascii="Times New Roman" w:hAnsi="Times New Roman"/>
          <w:sz w:val="24"/>
          <w:szCs w:val="24"/>
        </w:rPr>
        <w:t xml:space="preserve"> </w:t>
      </w:r>
      <w:r w:rsidR="00036839">
        <w:rPr>
          <w:rFonts w:ascii="Times New Roman" w:hAnsi="Times New Roman"/>
          <w:sz w:val="24"/>
          <w:szCs w:val="24"/>
        </w:rPr>
        <w:t>организации радиационного контроля (при осуществлении деятельности с ломом металлов</w:t>
      </w:r>
      <w:r w:rsidRPr="009F1F75">
        <w:rPr>
          <w:rFonts w:ascii="Times New Roman" w:hAnsi="Times New Roman"/>
          <w:sz w:val="24"/>
          <w:szCs w:val="24"/>
        </w:rPr>
        <w:t>).</w:t>
      </w:r>
      <w:proofErr w:type="gramEnd"/>
    </w:p>
    <w:p w:rsidR="00A4473B" w:rsidRPr="003C4DDF" w:rsidRDefault="00A4473B" w:rsidP="00A4065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12BF" w:rsidRPr="00A4473B" w:rsidRDefault="00A4473B" w:rsidP="00A40659">
      <w:pPr>
        <w:pStyle w:val="a3"/>
        <w:widowControl w:val="0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4473B">
        <w:rPr>
          <w:rFonts w:ascii="Times New Roman" w:eastAsia="Times New Roman" w:hAnsi="Times New Roman" w:cs="Times New Roman"/>
          <w:i/>
          <w:sz w:val="24"/>
          <w:szCs w:val="24"/>
        </w:rPr>
        <w:t xml:space="preserve"> Копии документов долж</w:t>
      </w:r>
      <w:r w:rsidR="001A5EEF">
        <w:rPr>
          <w:rFonts w:ascii="Times New Roman" w:eastAsia="Times New Roman" w:hAnsi="Times New Roman" w:cs="Times New Roman"/>
          <w:i/>
          <w:sz w:val="24"/>
          <w:szCs w:val="24"/>
        </w:rPr>
        <w:t xml:space="preserve">ны быть заверены руководителем </w:t>
      </w:r>
      <w:r w:rsidRPr="00A4473B">
        <w:rPr>
          <w:rFonts w:ascii="Times New Roman" w:eastAsia="Times New Roman" w:hAnsi="Times New Roman" w:cs="Times New Roman"/>
          <w:i/>
          <w:sz w:val="24"/>
          <w:szCs w:val="24"/>
        </w:rPr>
        <w:t>организации.</w:t>
      </w:r>
    </w:p>
    <w:sectPr w:rsidR="00DB12BF" w:rsidRPr="00A4473B" w:rsidSect="00C70380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0085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66"/>
    <w:rsid w:val="00036839"/>
    <w:rsid w:val="000A7A02"/>
    <w:rsid w:val="000F65E0"/>
    <w:rsid w:val="00127CDF"/>
    <w:rsid w:val="001952F2"/>
    <w:rsid w:val="001A5EEF"/>
    <w:rsid w:val="001F75F7"/>
    <w:rsid w:val="0020699A"/>
    <w:rsid w:val="00234C89"/>
    <w:rsid w:val="00322CF9"/>
    <w:rsid w:val="00383A2B"/>
    <w:rsid w:val="003B7146"/>
    <w:rsid w:val="003C3B11"/>
    <w:rsid w:val="003C4DDF"/>
    <w:rsid w:val="004637B1"/>
    <w:rsid w:val="004B68D8"/>
    <w:rsid w:val="004C0045"/>
    <w:rsid w:val="00550D35"/>
    <w:rsid w:val="00556C55"/>
    <w:rsid w:val="005A7F1C"/>
    <w:rsid w:val="0068623E"/>
    <w:rsid w:val="006C69AB"/>
    <w:rsid w:val="007425A3"/>
    <w:rsid w:val="00752A00"/>
    <w:rsid w:val="007B2EA8"/>
    <w:rsid w:val="00876462"/>
    <w:rsid w:val="008C2867"/>
    <w:rsid w:val="009A5118"/>
    <w:rsid w:val="009C4857"/>
    <w:rsid w:val="009F1F75"/>
    <w:rsid w:val="00A33D14"/>
    <w:rsid w:val="00A37C02"/>
    <w:rsid w:val="00A40659"/>
    <w:rsid w:val="00A4473B"/>
    <w:rsid w:val="00A75C28"/>
    <w:rsid w:val="00AC11F2"/>
    <w:rsid w:val="00AE665A"/>
    <w:rsid w:val="00BA15E3"/>
    <w:rsid w:val="00C9221B"/>
    <w:rsid w:val="00DB12BF"/>
    <w:rsid w:val="00DD0166"/>
    <w:rsid w:val="00E243E0"/>
    <w:rsid w:val="00E27372"/>
    <w:rsid w:val="00F1372A"/>
    <w:rsid w:val="00F673D3"/>
    <w:rsid w:val="00FC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67"/>
    <w:pPr>
      <w:ind w:left="720"/>
      <w:contextualSpacing/>
    </w:pPr>
  </w:style>
  <w:style w:type="paragraph" w:styleId="a4">
    <w:name w:val="No Spacing"/>
    <w:uiPriority w:val="1"/>
    <w:qFormat/>
    <w:rsid w:val="008C286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67"/>
    <w:pPr>
      <w:ind w:left="720"/>
      <w:contextualSpacing/>
    </w:pPr>
  </w:style>
  <w:style w:type="paragraph" w:styleId="a4">
    <w:name w:val="No Spacing"/>
    <w:uiPriority w:val="1"/>
    <w:qFormat/>
    <w:rsid w:val="008C286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Свитенко</cp:lastModifiedBy>
  <cp:revision>6</cp:revision>
  <dcterms:created xsi:type="dcterms:W3CDTF">2023-07-13T14:25:00Z</dcterms:created>
  <dcterms:modified xsi:type="dcterms:W3CDTF">2023-07-19T09:35:00Z</dcterms:modified>
</cp:coreProperties>
</file>