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A2" w:rsidRPr="00205316" w:rsidRDefault="00941BA2" w:rsidP="00941B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документов для проведения санитарно-эпидемиологической</w:t>
      </w:r>
    </w:p>
    <w:p w:rsidR="00941BA2" w:rsidRPr="00205316" w:rsidRDefault="00941BA2" w:rsidP="00941B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экспертизы зданий строений, сооружений, оборудования и иного имущества,</w:t>
      </w:r>
    </w:p>
    <w:p w:rsidR="00AA7937" w:rsidRPr="00205316" w:rsidRDefault="008F5BD1" w:rsidP="00941BA2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используемого для осуществления </w:t>
      </w:r>
      <w:r w:rsidR="00AA7937" w:rsidRPr="002053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фармацевтической деятельности</w:t>
      </w:r>
    </w:p>
    <w:p w:rsidR="00941BA2" w:rsidRDefault="00941BA2" w:rsidP="00941BA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F535B9" w:rsidRPr="00F535B9" w:rsidRDefault="00941BA2" w:rsidP="00CE7C1B">
      <w:pPr>
        <w:pStyle w:val="a3"/>
        <w:widowControl w:val="0"/>
        <w:numPr>
          <w:ilvl w:val="0"/>
          <w:numId w:val="15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</w:pPr>
      <w:r w:rsidRPr="00F53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Перечень видов фармацевтической деятельности</w:t>
      </w:r>
      <w:r w:rsidR="00F61F83" w:rsidRPr="00F53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,</w:t>
      </w:r>
      <w:r w:rsidR="008948B8" w:rsidRPr="00F53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Pr="00F535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в соответствии с </w:t>
      </w:r>
      <w:r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Положение</w:t>
      </w:r>
      <w:r w:rsidR="00F61F83"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м</w:t>
      </w:r>
      <w:r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о лицензировании фармацевтической деятельности, утв. Постановлением Правительства РФ от 31.03 2022 № 547</w:t>
      </w:r>
      <w:r w:rsidR="00F61F83"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(действует с 01.09.2022)</w:t>
      </w:r>
      <w:r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 xml:space="preserve"> с указанием фактического адреса осуществления де</w:t>
      </w:r>
      <w:r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я</w:t>
      </w:r>
      <w:r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тельности</w:t>
      </w:r>
      <w:r w:rsidR="00F61F83" w:rsidRPr="00F535B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ar-SA"/>
        </w:rPr>
        <w:t>;</w:t>
      </w:r>
    </w:p>
    <w:p w:rsidR="00201014" w:rsidRPr="00201014" w:rsidRDefault="00201014" w:rsidP="00CE7C1B">
      <w:pPr>
        <w:pStyle w:val="a3"/>
        <w:widowControl w:val="0"/>
        <w:numPr>
          <w:ilvl w:val="0"/>
          <w:numId w:val="15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1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Копия учредительного документа заявителя</w:t>
      </w:r>
      <w:r w:rsidR="00F61F8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201014" w:rsidRPr="00201014" w:rsidRDefault="00201014" w:rsidP="00CE7C1B">
      <w:pPr>
        <w:pStyle w:val="a3"/>
        <w:widowControl w:val="0"/>
        <w:numPr>
          <w:ilvl w:val="0"/>
          <w:numId w:val="15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Копия свидетельства о постановке на учет Российской организации в налоговом органе; </w:t>
      </w:r>
    </w:p>
    <w:p w:rsidR="00201014" w:rsidRPr="00201014" w:rsidRDefault="008948B8" w:rsidP="00CE7C1B">
      <w:pPr>
        <w:pStyle w:val="a3"/>
        <w:widowControl w:val="0"/>
        <w:numPr>
          <w:ilvl w:val="0"/>
          <w:numId w:val="15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Копия свидетельства о записи в единый государственный </w:t>
      </w:r>
      <w:r w:rsidR="00201014" w:rsidRPr="00201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реестр юридических лиц; </w:t>
      </w:r>
    </w:p>
    <w:p w:rsidR="00201014" w:rsidRDefault="008948B8" w:rsidP="00CE7C1B">
      <w:pPr>
        <w:pStyle w:val="a3"/>
        <w:widowControl w:val="0"/>
        <w:numPr>
          <w:ilvl w:val="0"/>
          <w:numId w:val="15"/>
        </w:numPr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Копия документов о праве на нежилое помещение (здание) </w:t>
      </w:r>
      <w:r w:rsidR="00201014" w:rsidRPr="00201014">
        <w:rPr>
          <w:rFonts w:ascii="Times New Roman" w:eastAsia="Times New Roman" w:hAnsi="Times New Roman" w:cs="Times New Roman"/>
          <w:sz w:val="24"/>
          <w:szCs w:val="24"/>
          <w:lang w:eastAsia="ar-SA"/>
        </w:rPr>
        <w:t>(договор аренды пом</w:t>
      </w:r>
      <w:r w:rsidR="00201014" w:rsidRPr="00201014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201014" w:rsidRPr="00201014">
        <w:rPr>
          <w:rFonts w:ascii="Times New Roman" w:eastAsia="Times New Roman" w:hAnsi="Times New Roman" w:cs="Times New Roman"/>
          <w:sz w:val="24"/>
          <w:szCs w:val="24"/>
          <w:lang w:eastAsia="ar-SA"/>
        </w:rPr>
        <w:t>щения, используемого для осуществлен</w:t>
      </w:r>
      <w:r w:rsidR="00995C43">
        <w:rPr>
          <w:rFonts w:ascii="Times New Roman" w:eastAsia="Times New Roman" w:hAnsi="Times New Roman" w:cs="Times New Roman"/>
          <w:sz w:val="24"/>
          <w:szCs w:val="24"/>
          <w:lang w:eastAsia="ar-SA"/>
        </w:rPr>
        <w:t>ия</w:t>
      </w:r>
      <w:r w:rsidR="00201014" w:rsidRPr="002010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 /свидетельство о праве собственности /выписка из ЕГРН);</w:t>
      </w:r>
    </w:p>
    <w:p w:rsidR="0072593D" w:rsidRDefault="0081313F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Перечень </w:t>
      </w:r>
      <w:r w:rsidR="00995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оборудования, с указанием </w:t>
      </w:r>
      <w:r w:rsidR="0072593D" w:rsidRPr="008131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наиме</w:t>
      </w:r>
      <w:r w:rsidR="00995C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нования, модели,</w:t>
      </w:r>
      <w:r w:rsidR="001A34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года выпуска</w:t>
      </w:r>
      <w:r w:rsidR="00FD5E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.</w:t>
      </w:r>
    </w:p>
    <w:p w:rsidR="006459B6" w:rsidRPr="00205316" w:rsidRDefault="00205316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</w:t>
      </w:r>
      <w:r w:rsidR="006459B6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59B6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БТИ с экспликацией</w:t>
      </w:r>
      <w:r w:rsidR="00355D5C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5316" w:rsidRPr="00205316" w:rsidRDefault="00CE7C1B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Ассортиментный перечень </w:t>
      </w:r>
      <w:r w:rsid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фармакологических групп лекарственных препаратов;</w:t>
      </w:r>
    </w:p>
    <w:p w:rsidR="00205316" w:rsidRPr="00205316" w:rsidRDefault="00205316" w:rsidP="00CE7C1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документа  по обсл</w:t>
      </w:r>
      <w:r w:rsidR="00CE7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едованию технического состояния</w:t>
      </w:r>
      <w:r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вентиляции с инстр</w:t>
      </w:r>
      <w:r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</w:t>
      </w:r>
      <w:r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ментальн</w:t>
      </w:r>
      <w:r w:rsidR="00CE7C1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ыми измерениями объемов вытяжки</w:t>
      </w:r>
      <w:r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(проводится перед вводом здания в эксплу</w:t>
      </w:r>
      <w:r w:rsidR="008F5BD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атацию или </w:t>
      </w:r>
      <w:r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его реконструкции, затем через 2 года эксплуатации, в дальнейшем 1 раз в 10 лет);</w:t>
      </w:r>
    </w:p>
    <w:p w:rsidR="005F2BF8" w:rsidRPr="00205316" w:rsidRDefault="00205316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схемы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с медицинскими отходами</w:t>
      </w:r>
      <w:r w:rsidR="001A6824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F8" w:rsidRPr="00205316" w:rsidRDefault="00205316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договоров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вывоз и утилизацию медицинских отходов</w:t>
      </w:r>
      <w:r w:rsidR="001A6824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F8" w:rsidRPr="00205316" w:rsidRDefault="00205316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договора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вывоз и утилизацию твердых коммунальных отходов</w:t>
      </w:r>
      <w:r w:rsidR="001A6824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F8" w:rsidRPr="00205316" w:rsidRDefault="00205316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проведение работ по дезинсекции и дератизации</w:t>
      </w:r>
      <w:r w:rsidR="001A6824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F8" w:rsidRPr="00205316" w:rsidRDefault="00205316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государственной регистрации используемых дезинфицир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F2BF8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средств</w:t>
      </w:r>
      <w:r w:rsidR="001A6824"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F8" w:rsidRDefault="00205316" w:rsidP="00CE7C1B">
      <w:pPr>
        <w:pStyle w:val="a3"/>
        <w:widowControl w:val="0"/>
        <w:numPr>
          <w:ilvl w:val="0"/>
          <w:numId w:val="15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д</w:t>
      </w:r>
      <w:r w:rsidR="005F2BF8"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оговор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="005F2BF8"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на стирку белья и спецодежды персонала (при отсутствии условий для стирки в организации)</w:t>
      </w:r>
      <w:r w:rsidR="001A6824" w:rsidRPr="002053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622F1E" w:rsidRPr="00CE7C1B" w:rsidRDefault="00205316" w:rsidP="00CE7C1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(описание блоков помещений; оснащение помещений; оп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сание технологической поточности производственного процесса</w:t>
      </w:r>
      <w:r w:rsid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реализации иммунобиол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гических препа</w:t>
      </w:r>
      <w:r w:rsidR="00CE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ратов – перечень оборудования, 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используемого для</w:t>
      </w:r>
      <w:r w:rsidRPr="00205316">
        <w:t xml:space="preserve"> 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олодовой</w:t>
      </w:r>
      <w:proofErr w:type="spellEnd"/>
      <w:r w:rsid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цепи»: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тирования,</w:t>
      </w:r>
      <w:r w:rsidR="008F5B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иммунобиологических 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8F5B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205316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контроля температурного режима х</w:t>
      </w:r>
      <w:r w:rsid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ранения и транспортирования иммунобиологических препаратов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F5B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2F1E" w:rsidRPr="00622F1E" w:rsidRDefault="00622F1E" w:rsidP="00CE7C1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22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реализации иммунобиологических ле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карственных препаратов (далее-ИЛ</w:t>
      </w:r>
      <w:r w:rsidRPr="00622F1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П):</w:t>
      </w:r>
    </w:p>
    <w:p w:rsidR="00622F1E" w:rsidRDefault="00622F1E" w:rsidP="00CE7C1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поверке термометров;</w:t>
      </w:r>
    </w:p>
    <w:p w:rsidR="003B4EE7" w:rsidRDefault="00622F1E" w:rsidP="00CE7C1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</w:t>
      </w:r>
      <w:r w:rsidR="003B4EE7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B4EE7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техни</w:t>
      </w:r>
      <w:r w:rsidR="00BF0ADA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ческое обслуживание оборудования, используемого</w:t>
      </w:r>
      <w:r w:rsidR="003B4EE7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«</w:t>
      </w:r>
      <w:proofErr w:type="spellStart"/>
      <w:r w:rsidR="003B4EE7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холодовой</w:t>
      </w:r>
      <w:proofErr w:type="spellEnd"/>
      <w:r w:rsidR="003B4EE7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цепи»</w:t>
      </w:r>
      <w:r w:rsidR="00DC7E74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B4EE7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F1E" w:rsidRPr="008F5BD1" w:rsidRDefault="00622F1E" w:rsidP="00CE7C1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Копия п</w:t>
      </w:r>
      <w:r w:rsidR="005F2BF8" w:rsidRPr="0062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лан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а</w:t>
      </w:r>
      <w:r w:rsidR="005F2BF8" w:rsidRPr="0062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мероприятий по обеспечению «</w:t>
      </w:r>
      <w:proofErr w:type="spellStart"/>
      <w:r w:rsidR="005F2BF8" w:rsidRPr="0062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холодовой</w:t>
      </w:r>
      <w:proofErr w:type="spellEnd"/>
      <w:r w:rsidR="005F2BF8" w:rsidRPr="00622F1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цепи» при чрезвычайных ситуациях</w:t>
      </w:r>
      <w:r w:rsidR="008F5B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EB8" w:rsidRPr="00622F1E" w:rsidRDefault="003638B2" w:rsidP="00CE7C1B">
      <w:pPr>
        <w:pStyle w:val="a3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FD5EB8"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протоколы лабораторных исследований</w:t>
      </w:r>
      <w:r w:rsid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CE7C1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2BF8" w:rsidRDefault="005F2BF8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вода питьевая</w:t>
      </w:r>
      <w:r w:rsidR="002862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F8" w:rsidRDefault="005F2BF8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микроклимат помещений, используемых для осуществления </w:t>
      </w:r>
      <w:r w:rsidR="00A64801" w:rsidRPr="00A6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фармацевтической</w:t>
      </w:r>
      <w:r w:rsidRPr="00A6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2862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2BF8" w:rsidRPr="005F2BF8" w:rsidRDefault="005F2BF8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2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 на содержание химических веществ</w:t>
      </w:r>
      <w:r w:rsidR="002862D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EB8" w:rsidRDefault="005F2BF8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E7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искусственное освещение помещений, используемых для осуществления </w:t>
      </w:r>
      <w:r w:rsidR="00A64801" w:rsidRPr="00A6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фармацевтич</w:t>
      </w:r>
      <w:r w:rsidR="00A64801" w:rsidRPr="00A6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A64801" w:rsidRPr="00A64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535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2F1E" w:rsidRPr="00622F1E" w:rsidRDefault="00622F1E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1E" w:rsidRDefault="00622F1E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*лабораторные испытания (исследования)</w:t>
      </w:r>
      <w:r w:rsidR="00D37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выполнены в рамках </w:t>
      </w:r>
      <w:bookmarkStart w:id="0" w:name="_GoBack"/>
      <w:bookmarkEnd w:id="0"/>
      <w:r w:rsidRPr="00622F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санитарно</w:t>
      </w:r>
      <w:r w:rsidR="008F5BD1">
        <w:rPr>
          <w:rFonts w:ascii="Times New Roman" w:eastAsia="Times New Roman" w:hAnsi="Times New Roman" w:cs="Times New Roman"/>
          <w:sz w:val="24"/>
          <w:szCs w:val="24"/>
          <w:lang w:eastAsia="ru-RU"/>
        </w:rPr>
        <w:t>-эпидемиологической экспертизы</w:t>
      </w:r>
    </w:p>
    <w:p w:rsidR="00CE7C1B" w:rsidRPr="00622F1E" w:rsidRDefault="00CE7C1B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F1E" w:rsidRPr="00622F1E" w:rsidRDefault="00622F1E" w:rsidP="00CE7C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22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Копии документов долж</w:t>
      </w:r>
      <w:r w:rsidR="00CE7C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ны быть заверены руководителем </w:t>
      </w:r>
      <w:r w:rsidRPr="00622F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организации</w:t>
      </w:r>
    </w:p>
    <w:sectPr w:rsidR="00622F1E" w:rsidRPr="00622F1E" w:rsidSect="00622F1E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A8"/>
    <w:multiLevelType w:val="hybridMultilevel"/>
    <w:tmpl w:val="6646226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26D7B"/>
    <w:multiLevelType w:val="multilevel"/>
    <w:tmpl w:val="B2560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D654D"/>
    <w:multiLevelType w:val="hybridMultilevel"/>
    <w:tmpl w:val="3C4E0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06C5F"/>
    <w:multiLevelType w:val="hybridMultilevel"/>
    <w:tmpl w:val="21A0378C"/>
    <w:lvl w:ilvl="0" w:tplc="93D2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730072"/>
    <w:multiLevelType w:val="hybridMultilevel"/>
    <w:tmpl w:val="21A0378C"/>
    <w:lvl w:ilvl="0" w:tplc="93D27D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794B13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90085"/>
    <w:multiLevelType w:val="hybridMultilevel"/>
    <w:tmpl w:val="411AD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A515F"/>
    <w:multiLevelType w:val="multilevel"/>
    <w:tmpl w:val="CBD0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9552E"/>
    <w:multiLevelType w:val="multilevel"/>
    <w:tmpl w:val="33FE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FA6AA8"/>
    <w:multiLevelType w:val="hybridMultilevel"/>
    <w:tmpl w:val="4E4049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C764F"/>
    <w:multiLevelType w:val="multilevel"/>
    <w:tmpl w:val="EC5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7E5984"/>
    <w:multiLevelType w:val="multilevel"/>
    <w:tmpl w:val="AB10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8B2573"/>
    <w:multiLevelType w:val="hybridMultilevel"/>
    <w:tmpl w:val="ED9A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11C40"/>
    <w:multiLevelType w:val="multilevel"/>
    <w:tmpl w:val="020E4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947D37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25542"/>
    <w:multiLevelType w:val="hybridMultilevel"/>
    <w:tmpl w:val="D3E80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41D3D"/>
    <w:multiLevelType w:val="hybridMultilevel"/>
    <w:tmpl w:val="A706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CC05AD"/>
    <w:multiLevelType w:val="hybridMultilevel"/>
    <w:tmpl w:val="DFCE7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3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37"/>
    <w:rsid w:val="00030257"/>
    <w:rsid w:val="00032982"/>
    <w:rsid w:val="00050896"/>
    <w:rsid w:val="0005567B"/>
    <w:rsid w:val="0005758E"/>
    <w:rsid w:val="000712F0"/>
    <w:rsid w:val="00084CF2"/>
    <w:rsid w:val="000978EE"/>
    <w:rsid w:val="000B240B"/>
    <w:rsid w:val="000D2035"/>
    <w:rsid w:val="000E6556"/>
    <w:rsid w:val="000E6694"/>
    <w:rsid w:val="000F72BB"/>
    <w:rsid w:val="0011216C"/>
    <w:rsid w:val="00116F5F"/>
    <w:rsid w:val="00122A12"/>
    <w:rsid w:val="001357F0"/>
    <w:rsid w:val="00141BE7"/>
    <w:rsid w:val="001433C4"/>
    <w:rsid w:val="00145E07"/>
    <w:rsid w:val="0016198F"/>
    <w:rsid w:val="001717CA"/>
    <w:rsid w:val="001A34DA"/>
    <w:rsid w:val="001A6545"/>
    <w:rsid w:val="001A6824"/>
    <w:rsid w:val="001A7A2F"/>
    <w:rsid w:val="001B1821"/>
    <w:rsid w:val="001B2431"/>
    <w:rsid w:val="001B5318"/>
    <w:rsid w:val="001D74E7"/>
    <w:rsid w:val="001E116B"/>
    <w:rsid w:val="00201014"/>
    <w:rsid w:val="00205316"/>
    <w:rsid w:val="00223B3B"/>
    <w:rsid w:val="00227D1F"/>
    <w:rsid w:val="00240408"/>
    <w:rsid w:val="00241B33"/>
    <w:rsid w:val="00251630"/>
    <w:rsid w:val="00260ADB"/>
    <w:rsid w:val="00266767"/>
    <w:rsid w:val="002714A3"/>
    <w:rsid w:val="002862DD"/>
    <w:rsid w:val="00295503"/>
    <w:rsid w:val="00297A6B"/>
    <w:rsid w:val="002A3CC7"/>
    <w:rsid w:val="002B225A"/>
    <w:rsid w:val="002B24B0"/>
    <w:rsid w:val="002B44CC"/>
    <w:rsid w:val="002B6C21"/>
    <w:rsid w:val="002C7F07"/>
    <w:rsid w:val="002E0DCD"/>
    <w:rsid w:val="002F5176"/>
    <w:rsid w:val="0030625B"/>
    <w:rsid w:val="003266C8"/>
    <w:rsid w:val="00355D5C"/>
    <w:rsid w:val="003638B2"/>
    <w:rsid w:val="003B4EE7"/>
    <w:rsid w:val="003D01FD"/>
    <w:rsid w:val="003E1571"/>
    <w:rsid w:val="003E79A0"/>
    <w:rsid w:val="003F4218"/>
    <w:rsid w:val="004064ED"/>
    <w:rsid w:val="00420EC0"/>
    <w:rsid w:val="00425762"/>
    <w:rsid w:val="00435BD1"/>
    <w:rsid w:val="00446015"/>
    <w:rsid w:val="00457D15"/>
    <w:rsid w:val="00460A71"/>
    <w:rsid w:val="00460E06"/>
    <w:rsid w:val="00473257"/>
    <w:rsid w:val="004929AB"/>
    <w:rsid w:val="004A084D"/>
    <w:rsid w:val="004A4DD5"/>
    <w:rsid w:val="004A6F05"/>
    <w:rsid w:val="004B016A"/>
    <w:rsid w:val="004C1F02"/>
    <w:rsid w:val="004E6685"/>
    <w:rsid w:val="004F602F"/>
    <w:rsid w:val="00501DEB"/>
    <w:rsid w:val="005155ED"/>
    <w:rsid w:val="00524A19"/>
    <w:rsid w:val="00527441"/>
    <w:rsid w:val="0053616B"/>
    <w:rsid w:val="005670DF"/>
    <w:rsid w:val="00567DFE"/>
    <w:rsid w:val="00581A7B"/>
    <w:rsid w:val="005901AB"/>
    <w:rsid w:val="005A7ABF"/>
    <w:rsid w:val="005B17D2"/>
    <w:rsid w:val="005B3660"/>
    <w:rsid w:val="005D7D2C"/>
    <w:rsid w:val="005F2BF8"/>
    <w:rsid w:val="00606DFF"/>
    <w:rsid w:val="00622F1E"/>
    <w:rsid w:val="00627E1E"/>
    <w:rsid w:val="006459B6"/>
    <w:rsid w:val="00657A68"/>
    <w:rsid w:val="006964A2"/>
    <w:rsid w:val="006A7BAC"/>
    <w:rsid w:val="006B131C"/>
    <w:rsid w:val="006B2E16"/>
    <w:rsid w:val="006D0B83"/>
    <w:rsid w:val="006D3AE7"/>
    <w:rsid w:val="0072593D"/>
    <w:rsid w:val="007304C5"/>
    <w:rsid w:val="007545A8"/>
    <w:rsid w:val="00755986"/>
    <w:rsid w:val="00793E95"/>
    <w:rsid w:val="00795AAD"/>
    <w:rsid w:val="007A22EE"/>
    <w:rsid w:val="007C4123"/>
    <w:rsid w:val="007D0B20"/>
    <w:rsid w:val="007D14CF"/>
    <w:rsid w:val="007E1B55"/>
    <w:rsid w:val="007E3C17"/>
    <w:rsid w:val="00803601"/>
    <w:rsid w:val="0081313F"/>
    <w:rsid w:val="00831186"/>
    <w:rsid w:val="008341E4"/>
    <w:rsid w:val="00851388"/>
    <w:rsid w:val="00864199"/>
    <w:rsid w:val="008758FC"/>
    <w:rsid w:val="008948B8"/>
    <w:rsid w:val="008C3313"/>
    <w:rsid w:val="008F5BD1"/>
    <w:rsid w:val="009079F4"/>
    <w:rsid w:val="009209CA"/>
    <w:rsid w:val="00930B52"/>
    <w:rsid w:val="00931C8A"/>
    <w:rsid w:val="0093718E"/>
    <w:rsid w:val="00941BA2"/>
    <w:rsid w:val="00944675"/>
    <w:rsid w:val="00944799"/>
    <w:rsid w:val="0094531B"/>
    <w:rsid w:val="00946A3E"/>
    <w:rsid w:val="009520ED"/>
    <w:rsid w:val="009560F7"/>
    <w:rsid w:val="00956624"/>
    <w:rsid w:val="00983F62"/>
    <w:rsid w:val="00987F92"/>
    <w:rsid w:val="00993064"/>
    <w:rsid w:val="00995C43"/>
    <w:rsid w:val="009A31EF"/>
    <w:rsid w:val="009B5895"/>
    <w:rsid w:val="009C6A66"/>
    <w:rsid w:val="009E56CE"/>
    <w:rsid w:val="009F10FD"/>
    <w:rsid w:val="00A30737"/>
    <w:rsid w:val="00A42D71"/>
    <w:rsid w:val="00A54354"/>
    <w:rsid w:val="00A633F8"/>
    <w:rsid w:val="00A64801"/>
    <w:rsid w:val="00A726D1"/>
    <w:rsid w:val="00A80BFD"/>
    <w:rsid w:val="00A95E6B"/>
    <w:rsid w:val="00AA7937"/>
    <w:rsid w:val="00AB20B8"/>
    <w:rsid w:val="00AD08A9"/>
    <w:rsid w:val="00AD79EB"/>
    <w:rsid w:val="00B03FCD"/>
    <w:rsid w:val="00B349F2"/>
    <w:rsid w:val="00B37E49"/>
    <w:rsid w:val="00B45424"/>
    <w:rsid w:val="00B51A20"/>
    <w:rsid w:val="00B520BC"/>
    <w:rsid w:val="00B6723E"/>
    <w:rsid w:val="00B70D4F"/>
    <w:rsid w:val="00B8436A"/>
    <w:rsid w:val="00BA3E54"/>
    <w:rsid w:val="00BA7AB9"/>
    <w:rsid w:val="00BD3DB5"/>
    <w:rsid w:val="00BE3C9E"/>
    <w:rsid w:val="00BE7EC2"/>
    <w:rsid w:val="00BF0472"/>
    <w:rsid w:val="00BF0ADA"/>
    <w:rsid w:val="00BF7EDD"/>
    <w:rsid w:val="00C14533"/>
    <w:rsid w:val="00C20A5B"/>
    <w:rsid w:val="00C24C19"/>
    <w:rsid w:val="00C77622"/>
    <w:rsid w:val="00C80566"/>
    <w:rsid w:val="00CC372E"/>
    <w:rsid w:val="00CC7EB0"/>
    <w:rsid w:val="00CE340F"/>
    <w:rsid w:val="00CE7C1B"/>
    <w:rsid w:val="00CF30AA"/>
    <w:rsid w:val="00D35516"/>
    <w:rsid w:val="00D37F00"/>
    <w:rsid w:val="00D4028F"/>
    <w:rsid w:val="00D41661"/>
    <w:rsid w:val="00D60555"/>
    <w:rsid w:val="00D63811"/>
    <w:rsid w:val="00D908B2"/>
    <w:rsid w:val="00D968FF"/>
    <w:rsid w:val="00DB45D4"/>
    <w:rsid w:val="00DB7A53"/>
    <w:rsid w:val="00DC088F"/>
    <w:rsid w:val="00DC5462"/>
    <w:rsid w:val="00DC7E74"/>
    <w:rsid w:val="00DD37D7"/>
    <w:rsid w:val="00DD7A48"/>
    <w:rsid w:val="00E22D3A"/>
    <w:rsid w:val="00E22D3D"/>
    <w:rsid w:val="00E43FF8"/>
    <w:rsid w:val="00E7367A"/>
    <w:rsid w:val="00E752C1"/>
    <w:rsid w:val="00E75323"/>
    <w:rsid w:val="00E9547D"/>
    <w:rsid w:val="00EA47D5"/>
    <w:rsid w:val="00EA545B"/>
    <w:rsid w:val="00EA7164"/>
    <w:rsid w:val="00ED10D5"/>
    <w:rsid w:val="00ED2F4A"/>
    <w:rsid w:val="00F15459"/>
    <w:rsid w:val="00F205CE"/>
    <w:rsid w:val="00F2385E"/>
    <w:rsid w:val="00F315B6"/>
    <w:rsid w:val="00F32D07"/>
    <w:rsid w:val="00F535B9"/>
    <w:rsid w:val="00F61F83"/>
    <w:rsid w:val="00F66B00"/>
    <w:rsid w:val="00FA2DE0"/>
    <w:rsid w:val="00FD5D5E"/>
    <w:rsid w:val="00FD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7A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1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5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560F7"/>
  </w:style>
  <w:style w:type="table" w:styleId="aa">
    <w:name w:val="Table Grid"/>
    <w:basedOn w:val="a1"/>
    <w:uiPriority w:val="59"/>
    <w:rsid w:val="0089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35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7A6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41B3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116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5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56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9560F7"/>
  </w:style>
  <w:style w:type="table" w:styleId="aa">
    <w:name w:val="Table Grid"/>
    <w:basedOn w:val="a1"/>
    <w:uiPriority w:val="59"/>
    <w:rsid w:val="0089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35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0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1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751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84887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12" w:space="11" w:color="D1D1D1"/>
                    <w:right w:val="single" w:sz="6" w:space="0" w:color="DDDDDD"/>
                  </w:divBdr>
                  <w:divsChild>
                    <w:div w:id="640041652">
                      <w:marLeft w:val="300"/>
                      <w:marRight w:val="300"/>
                      <w:marTop w:val="375"/>
                      <w:marBottom w:val="375"/>
                      <w:divBdr>
                        <w:top w:val="single" w:sz="6" w:space="15" w:color="CCCCCC"/>
                        <w:left w:val="none" w:sz="0" w:space="0" w:color="auto"/>
                        <w:bottom w:val="single" w:sz="6" w:space="15" w:color="CCCCCC"/>
                        <w:right w:val="none" w:sz="0" w:space="0" w:color="auto"/>
                      </w:divBdr>
                      <w:divsChild>
                        <w:div w:id="6608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074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04432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39103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00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366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622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27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395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03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34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329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461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7885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61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7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9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60631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77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77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279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688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847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496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178711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14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00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53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4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7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41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0258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194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501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189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962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658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3691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7251146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896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810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51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806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324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361308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DDDCDA"/>
                                            <w:left w:val="none" w:sz="0" w:space="0" w:color="DDDCDA"/>
                                            <w:bottom w:val="none" w:sz="0" w:space="0" w:color="DDDCDA"/>
                                            <w:right w:val="none" w:sz="0" w:space="0" w:color="DDDCDA"/>
                                          </w:divBdr>
                                          <w:divsChild>
                                            <w:div w:id="49572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7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577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8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073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064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64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5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583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633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7285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97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7141800">
                                                                          <w:marLeft w:val="30"/>
                                                                          <w:marRight w:val="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666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35"/>
                                                                              <w:marBottom w:val="10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836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9643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5128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0235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09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75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11" w:color="DDDDDD"/>
                        <w:left w:val="single" w:sz="6" w:space="15" w:color="DDDDDD"/>
                        <w:bottom w:val="single" w:sz="12" w:space="11" w:color="D1D1D1"/>
                        <w:right w:val="single" w:sz="6" w:space="15" w:color="DDDDDD"/>
                      </w:divBdr>
                      <w:divsChild>
                        <w:div w:id="2030642369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876208">
                  <w:marLeft w:val="0"/>
                  <w:marRight w:val="0"/>
                  <w:marTop w:val="0"/>
                  <w:marBottom w:val="150"/>
                  <w:divBdr>
                    <w:top w:val="single" w:sz="6" w:space="8" w:color="DDDDDD"/>
                    <w:left w:val="single" w:sz="6" w:space="8" w:color="DDDDDD"/>
                    <w:bottom w:val="single" w:sz="12" w:space="8" w:color="D1D1D1"/>
                    <w:right w:val="single" w:sz="6" w:space="0" w:color="DDDDDD"/>
                  </w:divBdr>
                </w:div>
              </w:divsChild>
            </w:div>
          </w:divsChild>
        </w:div>
        <w:div w:id="15456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76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Надежна Николаевна</dc:creator>
  <cp:lastModifiedBy>Свитенко</cp:lastModifiedBy>
  <cp:revision>22</cp:revision>
  <cp:lastPrinted>2022-05-23T09:04:00Z</cp:lastPrinted>
  <dcterms:created xsi:type="dcterms:W3CDTF">2023-07-13T08:02:00Z</dcterms:created>
  <dcterms:modified xsi:type="dcterms:W3CDTF">2023-07-19T09:39:00Z</dcterms:modified>
</cp:coreProperties>
</file>