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16" w:rsidRPr="009D38C4" w:rsidRDefault="00811516" w:rsidP="00811516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Перечень документов для проведения санитарно-эпидемиологической </w:t>
      </w:r>
    </w:p>
    <w:p w:rsidR="00811516" w:rsidRDefault="00811516" w:rsidP="00E81D76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38C4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экспертизы </w:t>
      </w:r>
      <w:r w:rsidR="00E81D76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рациона питания (</w:t>
      </w:r>
      <w:r w:rsidR="00B57E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меню</w:t>
      </w:r>
      <w:r w:rsidR="00FB21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для</w:t>
      </w:r>
      <w:r w:rsidR="00E81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детских, </w:t>
      </w:r>
      <w:r w:rsidR="008C6B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медицинских</w:t>
      </w:r>
      <w:r w:rsidR="00E81D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учреждений, организованных групп детей</w:t>
      </w:r>
    </w:p>
    <w:p w:rsidR="00D909B0" w:rsidRPr="00E81D76" w:rsidRDefault="00D909B0" w:rsidP="00C944F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1516" w:rsidRDefault="00FB21D7" w:rsidP="00C944FD">
      <w:pPr>
        <w:pStyle w:val="a3"/>
        <w:widowControl w:val="0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Утвержденное меню</w:t>
      </w:r>
      <w:r w:rsidR="008C6BA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с указанием возрастной группы детей или медицинской </w:t>
      </w:r>
      <w:r w:rsidR="00C019B4">
        <w:rPr>
          <w:rFonts w:ascii="Times New Roman" w:eastAsia="Times New Roman" w:hAnsi="Times New Roman" w:cs="Times New Roman"/>
          <w:sz w:val="24"/>
          <w:szCs w:val="28"/>
          <w:lang w:eastAsia="ar-SA"/>
        </w:rPr>
        <w:t>диеты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C019B4" w:rsidRDefault="00305DCE" w:rsidP="00C944FD">
      <w:pPr>
        <w:pStyle w:val="a3"/>
        <w:widowControl w:val="0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Т</w:t>
      </w:r>
      <w:r w:rsidR="00626D7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ехнологические карты на </w:t>
      </w:r>
      <w:r w:rsidR="008C6BA9">
        <w:rPr>
          <w:rFonts w:ascii="Times New Roman" w:eastAsia="Times New Roman" w:hAnsi="Times New Roman" w:cs="Times New Roman"/>
          <w:sz w:val="24"/>
          <w:szCs w:val="28"/>
          <w:lang w:eastAsia="ar-SA"/>
        </w:rPr>
        <w:t>блюда по меню</w:t>
      </w:r>
      <w:r w:rsidR="00C019B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детских учреждений</w:t>
      </w:r>
      <w:r w:rsidR="00FB21D7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E81D76" w:rsidRDefault="00C019B4" w:rsidP="00C944FD">
      <w:pPr>
        <w:pStyle w:val="a3"/>
        <w:widowControl w:val="0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Сборник рецептур, используемый для р</w:t>
      </w:r>
      <w:r w:rsidR="00FB21D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азработки технологических карт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для детских учреждений (с возвратом)</w:t>
      </w:r>
      <w:r w:rsidR="00FB21D7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C6BA9" w:rsidRPr="00305DCE" w:rsidRDefault="00305DCE" w:rsidP="00C944FD">
      <w:pPr>
        <w:pStyle w:val="a3"/>
        <w:widowControl w:val="0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</w:t>
      </w:r>
      <w:r w:rsidR="008C6BA9" w:rsidRPr="00305D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арточки-раскладки </w:t>
      </w:r>
      <w:r w:rsidR="008C6BA9" w:rsidRPr="00305D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форме N 1-85 (приказ</w:t>
      </w:r>
      <w:r w:rsidR="00F27110" w:rsidRPr="00305D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Минздрава </w:t>
      </w:r>
      <w:r w:rsidR="008C6BA9" w:rsidRPr="00305D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 330</w:t>
      </w:r>
      <w:r w:rsidR="00F27110" w:rsidRPr="00305D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н)</w:t>
      </w:r>
      <w:r w:rsidR="008C6BA9" w:rsidRPr="00305D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26D7C">
        <w:rPr>
          <w:rFonts w:ascii="Times New Roman" w:eastAsia="Times New Roman" w:hAnsi="Times New Roman" w:cs="Times New Roman"/>
          <w:sz w:val="24"/>
          <w:szCs w:val="28"/>
          <w:lang w:eastAsia="ar-SA"/>
        </w:rPr>
        <w:t>на</w:t>
      </w:r>
      <w:r w:rsidRPr="00305D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блюда по меню</w:t>
      </w:r>
      <w:r w:rsidR="008C6BA9" w:rsidRPr="00305D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305DCE">
        <w:rPr>
          <w:rFonts w:ascii="Times New Roman" w:eastAsia="Times New Roman" w:hAnsi="Times New Roman" w:cs="Times New Roman"/>
          <w:sz w:val="24"/>
          <w:szCs w:val="28"/>
          <w:lang w:eastAsia="ar-SA"/>
        </w:rPr>
        <w:t>лечебных</w:t>
      </w:r>
      <w:r w:rsidR="00FB21D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учреждений;</w:t>
      </w:r>
    </w:p>
    <w:p w:rsidR="00E6467B" w:rsidRPr="00E6467B" w:rsidRDefault="00E6467B" w:rsidP="00C944FD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6467B">
        <w:rPr>
          <w:rFonts w:ascii="Times New Roman" w:hAnsi="Times New Roman" w:cs="Times New Roman"/>
          <w:sz w:val="24"/>
          <w:szCs w:val="24"/>
          <w:lang w:eastAsia="zh-CN"/>
        </w:rPr>
        <w:t>Сводная накопительная ведомость выполнени</w:t>
      </w:r>
      <w:r w:rsidR="00305DCE">
        <w:rPr>
          <w:rFonts w:ascii="Times New Roman" w:hAnsi="Times New Roman" w:cs="Times New Roman"/>
          <w:sz w:val="24"/>
          <w:szCs w:val="24"/>
          <w:lang w:eastAsia="zh-CN"/>
        </w:rPr>
        <w:t>я норм основных групп продуктов</w:t>
      </w:r>
      <w:r w:rsidR="00FB21D7">
        <w:rPr>
          <w:rFonts w:ascii="Times New Roman" w:hAnsi="Times New Roman" w:cs="Times New Roman"/>
          <w:sz w:val="24"/>
          <w:szCs w:val="24"/>
          <w:lang w:eastAsia="zh-CN"/>
        </w:rPr>
        <w:t>.</w:t>
      </w:r>
      <w:bookmarkStart w:id="0" w:name="_GoBack"/>
      <w:bookmarkEnd w:id="0"/>
    </w:p>
    <w:sectPr w:rsidR="00E6467B" w:rsidRPr="00E6467B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CA4"/>
    <w:multiLevelType w:val="multilevel"/>
    <w:tmpl w:val="F6E8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46EE"/>
    <w:multiLevelType w:val="hybridMultilevel"/>
    <w:tmpl w:val="FD52D2D2"/>
    <w:lvl w:ilvl="0" w:tplc="72663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16"/>
    <w:rsid w:val="00131EC4"/>
    <w:rsid w:val="00305DCE"/>
    <w:rsid w:val="00626D7C"/>
    <w:rsid w:val="00741898"/>
    <w:rsid w:val="008048AF"/>
    <w:rsid w:val="00811516"/>
    <w:rsid w:val="008C6BA9"/>
    <w:rsid w:val="00912A88"/>
    <w:rsid w:val="00B57E26"/>
    <w:rsid w:val="00C019B4"/>
    <w:rsid w:val="00C944FD"/>
    <w:rsid w:val="00D909B0"/>
    <w:rsid w:val="00E6467B"/>
    <w:rsid w:val="00E81D76"/>
    <w:rsid w:val="00F27110"/>
    <w:rsid w:val="00F90829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Свитенко</cp:lastModifiedBy>
  <cp:revision>10</cp:revision>
  <dcterms:created xsi:type="dcterms:W3CDTF">2023-07-13T08:29:00Z</dcterms:created>
  <dcterms:modified xsi:type="dcterms:W3CDTF">2023-07-19T09:37:00Z</dcterms:modified>
</cp:coreProperties>
</file>