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356"/>
      </w:tblGrid>
      <w:tr w:rsidR="00927217" w:rsidRPr="004D2F6A" w:rsidTr="00072FB0">
        <w:trPr>
          <w:trHeight w:val="1020"/>
        </w:trPr>
        <w:tc>
          <w:tcPr>
            <w:tcW w:w="9356" w:type="dxa"/>
            <w:vMerge w:val="restart"/>
          </w:tcPr>
          <w:p w:rsidR="00927217" w:rsidRPr="004D2F6A" w:rsidRDefault="00927217" w:rsidP="00072FB0">
            <w:pPr>
              <w:contextualSpacing/>
              <w:rPr>
                <w:sz w:val="24"/>
                <w:szCs w:val="24"/>
              </w:rPr>
            </w:pPr>
          </w:p>
          <w:p w:rsidR="00927217" w:rsidRDefault="00927217" w:rsidP="009272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ФЕДЕРАЛЬНАЯ СЛУЖБА ПО НАДЗОРУ В СФЕРЕ ЗАЩИТЫ ПРАВ </w:t>
            </w:r>
            <w:proofErr w:type="gramStart"/>
            <w:r w:rsidRPr="00927217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ПОТРЕБИТЕЛЕЙ  БЛАГОВОЛУЧИЯ</w:t>
            </w:r>
            <w:proofErr w:type="gramEnd"/>
            <w:r w:rsidRPr="00927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</w:t>
            </w:r>
          </w:p>
          <w:p w:rsidR="00927217" w:rsidRDefault="00927217" w:rsidP="009272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бюджетное учреждение здравоохранения </w:t>
            </w:r>
          </w:p>
          <w:p w:rsidR="00927217" w:rsidRDefault="00927217" w:rsidP="009272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217">
              <w:rPr>
                <w:rFonts w:ascii="Times New Roman" w:hAnsi="Times New Roman" w:cs="Times New Roman"/>
                <w:sz w:val="24"/>
                <w:szCs w:val="24"/>
              </w:rPr>
              <w:t xml:space="preserve">«Центр гигиены и эпидемиологии по железнодорожному транспорту» </w:t>
            </w:r>
          </w:p>
          <w:p w:rsidR="00927217" w:rsidRPr="00927217" w:rsidRDefault="00927217" w:rsidP="009272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ИНСПЕКЦИИ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80"/>
              <w:gridCol w:w="5018"/>
            </w:tblGrid>
            <w:tr w:rsidR="00927217" w:rsidRPr="004D2F6A" w:rsidTr="00072FB0">
              <w:trPr>
                <w:trHeight w:val="1020"/>
              </w:trPr>
              <w:tc>
                <w:tcPr>
                  <w:tcW w:w="4880" w:type="dxa"/>
                </w:tcPr>
                <w:p w:rsidR="00927217" w:rsidRPr="004D2F6A" w:rsidRDefault="00927217" w:rsidP="00072FB0">
                  <w:pPr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18" w:type="dxa"/>
                </w:tcPr>
                <w:p w:rsidR="00927217" w:rsidRDefault="00927217" w:rsidP="00072FB0">
                  <w:pPr>
                    <w:keepNext/>
                    <w:keepLine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27217" w:rsidRDefault="00927217" w:rsidP="00072FB0">
                  <w:pPr>
                    <w:keepNext/>
                    <w:keepLine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27217" w:rsidRDefault="00927217" w:rsidP="00072FB0">
                  <w:pPr>
                    <w:keepNext/>
                    <w:keepLines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лавному врачу</w:t>
                  </w:r>
                  <w:r w:rsidRPr="00991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Федерального бюджетного учреждения здравоохранения «Центр гигиены и эпидемиологии по железнодорожному транспорту»</w:t>
                  </w:r>
                  <w:r w:rsidRPr="00071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(указывается Ф.И.О.)</w:t>
                  </w:r>
                </w:p>
                <w:p w:rsidR="00927217" w:rsidRDefault="00927217" w:rsidP="00072FB0">
                  <w:pPr>
                    <w:keepNext/>
                    <w:keepLine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_____________________________________</w:t>
                  </w:r>
                </w:p>
                <w:p w:rsidR="00927217" w:rsidRPr="00071F84" w:rsidRDefault="00927217" w:rsidP="00072FB0">
                  <w:pPr>
                    <w:keepNext/>
                    <w:keepLine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1F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(указывается наименование организации, Ф.И.О.)</w:t>
                  </w:r>
                </w:p>
                <w:p w:rsidR="00927217" w:rsidRDefault="00927217" w:rsidP="00072FB0">
                  <w:pPr>
                    <w:keepNext/>
                    <w:keepLine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</w:t>
                  </w:r>
                </w:p>
                <w:p w:rsidR="00927217" w:rsidRPr="00071F84" w:rsidRDefault="00927217" w:rsidP="00072FB0">
                  <w:pPr>
                    <w:keepNext/>
                    <w:keepLines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71F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(указывается юридический адрес, контактный телефон, адрес электронной почты)</w:t>
                  </w:r>
                </w:p>
                <w:p w:rsidR="00927217" w:rsidRPr="0099168D" w:rsidRDefault="00927217" w:rsidP="00072FB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27217" w:rsidRPr="004D2F6A" w:rsidRDefault="00927217" w:rsidP="00072FB0">
            <w:pPr>
              <w:contextualSpacing/>
              <w:rPr>
                <w:sz w:val="24"/>
                <w:szCs w:val="24"/>
              </w:rPr>
            </w:pPr>
          </w:p>
        </w:tc>
      </w:tr>
      <w:tr w:rsidR="00927217" w:rsidRPr="004D2F6A" w:rsidTr="00072FB0">
        <w:trPr>
          <w:trHeight w:val="316"/>
        </w:trPr>
        <w:tc>
          <w:tcPr>
            <w:tcW w:w="9356" w:type="dxa"/>
            <w:vMerge/>
          </w:tcPr>
          <w:p w:rsidR="00927217" w:rsidRPr="004D2F6A" w:rsidRDefault="00927217" w:rsidP="00072FB0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927217" w:rsidRPr="004D2F6A" w:rsidTr="00072FB0">
        <w:trPr>
          <w:trHeight w:val="316"/>
        </w:trPr>
        <w:tc>
          <w:tcPr>
            <w:tcW w:w="9356" w:type="dxa"/>
            <w:vMerge/>
          </w:tcPr>
          <w:p w:rsidR="00927217" w:rsidRPr="004D2F6A" w:rsidRDefault="00927217" w:rsidP="00072FB0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927217" w:rsidRPr="004D2F6A" w:rsidTr="00072FB0">
        <w:trPr>
          <w:trHeight w:val="316"/>
        </w:trPr>
        <w:tc>
          <w:tcPr>
            <w:tcW w:w="9356" w:type="dxa"/>
            <w:vMerge/>
          </w:tcPr>
          <w:p w:rsidR="00927217" w:rsidRPr="004D2F6A" w:rsidRDefault="00927217" w:rsidP="00072FB0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927217" w:rsidRPr="004D2F6A" w:rsidTr="00072FB0">
        <w:trPr>
          <w:trHeight w:val="316"/>
        </w:trPr>
        <w:tc>
          <w:tcPr>
            <w:tcW w:w="9356" w:type="dxa"/>
            <w:vMerge/>
          </w:tcPr>
          <w:p w:rsidR="00927217" w:rsidRPr="004D2F6A" w:rsidRDefault="00927217" w:rsidP="00072FB0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927217" w:rsidRPr="004D2F6A" w:rsidRDefault="00927217" w:rsidP="00927217">
      <w:pPr>
        <w:contextualSpacing/>
        <w:jc w:val="center"/>
        <w:rPr>
          <w:b/>
          <w:sz w:val="24"/>
          <w:szCs w:val="24"/>
        </w:rPr>
      </w:pPr>
    </w:p>
    <w:p w:rsidR="00927217" w:rsidRDefault="00927217" w:rsidP="0092721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8E5">
        <w:rPr>
          <w:rFonts w:ascii="Times New Roman" w:hAnsi="Times New Roman" w:cs="Times New Roman"/>
          <w:b/>
          <w:sz w:val="24"/>
          <w:szCs w:val="24"/>
        </w:rPr>
        <w:t xml:space="preserve">А П Е Л </w:t>
      </w:r>
      <w:proofErr w:type="spellStart"/>
      <w:r w:rsidRPr="00F028E5">
        <w:rPr>
          <w:rFonts w:ascii="Times New Roman" w:hAnsi="Times New Roman" w:cs="Times New Roman"/>
          <w:b/>
          <w:sz w:val="24"/>
          <w:szCs w:val="24"/>
        </w:rPr>
        <w:t>Л</w:t>
      </w:r>
      <w:proofErr w:type="spellEnd"/>
      <w:r w:rsidRPr="00F028E5">
        <w:rPr>
          <w:rFonts w:ascii="Times New Roman" w:hAnsi="Times New Roman" w:cs="Times New Roman"/>
          <w:b/>
          <w:sz w:val="24"/>
          <w:szCs w:val="24"/>
        </w:rPr>
        <w:t xml:space="preserve"> Я Ц И Я</w:t>
      </w:r>
    </w:p>
    <w:p w:rsidR="00927217" w:rsidRPr="00F028E5" w:rsidRDefault="00927217" w:rsidP="0092721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217" w:rsidRPr="00F028E5" w:rsidRDefault="00927217" w:rsidP="00927217">
      <w:pPr>
        <w:contextualSpacing/>
        <w:rPr>
          <w:rFonts w:ascii="Times New Roman" w:hAnsi="Times New Roman" w:cs="Times New Roman"/>
          <w:sz w:val="24"/>
          <w:szCs w:val="24"/>
        </w:rPr>
      </w:pPr>
      <w:r w:rsidRPr="00F028E5">
        <w:rPr>
          <w:rFonts w:ascii="Times New Roman" w:hAnsi="Times New Roman" w:cs="Times New Roman"/>
          <w:sz w:val="24"/>
          <w:szCs w:val="24"/>
        </w:rPr>
        <w:t>1. Реквизиты решения и результаты рассмотрения претензии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F028E5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927217" w:rsidRPr="00F028E5" w:rsidRDefault="00927217" w:rsidP="00927217">
      <w:pPr>
        <w:contextualSpacing/>
        <w:rPr>
          <w:rFonts w:ascii="Times New Roman" w:hAnsi="Times New Roman" w:cs="Times New Roman"/>
          <w:sz w:val="24"/>
          <w:szCs w:val="24"/>
        </w:rPr>
      </w:pPr>
      <w:r w:rsidRPr="00F028E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27217" w:rsidRPr="00F028E5" w:rsidRDefault="00927217" w:rsidP="0092721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28E5">
        <w:rPr>
          <w:rFonts w:ascii="Times New Roman" w:hAnsi="Times New Roman" w:cs="Times New Roman"/>
          <w:sz w:val="24"/>
          <w:szCs w:val="24"/>
        </w:rPr>
        <w:t>2.  Суть апелляции (описание)</w:t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7217" w:rsidRPr="004D2F6A" w:rsidRDefault="00927217" w:rsidP="00927217">
      <w:pPr>
        <w:contextualSpacing/>
        <w:jc w:val="both"/>
        <w:rPr>
          <w:sz w:val="24"/>
          <w:szCs w:val="24"/>
          <w:u w:val="single"/>
        </w:rPr>
      </w:pPr>
      <w:r w:rsidRPr="00F028E5">
        <w:rPr>
          <w:rFonts w:ascii="Times New Roman" w:hAnsi="Times New Roman" w:cs="Times New Roman"/>
          <w:sz w:val="24"/>
          <w:szCs w:val="24"/>
        </w:rPr>
        <w:t>2. Прилагаемые документы (при наличии) ___</w:t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028E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27217" w:rsidRDefault="00927217" w:rsidP="00927217">
      <w:pPr>
        <w:contextualSpacing/>
        <w:rPr>
          <w:sz w:val="24"/>
          <w:szCs w:val="24"/>
          <w:u w:val="single"/>
        </w:rPr>
      </w:pPr>
    </w:p>
    <w:p w:rsidR="00927217" w:rsidRDefault="00927217" w:rsidP="00927217">
      <w:pPr>
        <w:contextualSpacing/>
        <w:rPr>
          <w:sz w:val="24"/>
          <w:szCs w:val="24"/>
          <w:u w:val="single"/>
        </w:rPr>
      </w:pPr>
    </w:p>
    <w:p w:rsidR="00927217" w:rsidRPr="004D2F6A" w:rsidRDefault="00927217" w:rsidP="00927217">
      <w:pPr>
        <w:contextualSpacing/>
        <w:rPr>
          <w:sz w:val="24"/>
          <w:szCs w:val="24"/>
        </w:rPr>
      </w:pPr>
    </w:p>
    <w:p w:rsidR="00927217" w:rsidRDefault="00927217" w:rsidP="00927217">
      <w:pPr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2908"/>
        <w:gridCol w:w="3350"/>
      </w:tblGrid>
      <w:tr w:rsidR="00927217" w:rsidTr="00072FB0">
        <w:tc>
          <w:tcPr>
            <w:tcW w:w="3296" w:type="dxa"/>
          </w:tcPr>
          <w:p w:rsidR="00927217" w:rsidRDefault="00927217" w:rsidP="00072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1F84">
              <w:rPr>
                <w:rFonts w:ascii="Times New Roman" w:hAnsi="Times New Roman" w:cs="Times New Roman"/>
                <w:sz w:val="20"/>
                <w:szCs w:val="20"/>
              </w:rPr>
              <w:t>(дата, месяц, год)</w:t>
            </w:r>
          </w:p>
        </w:tc>
        <w:tc>
          <w:tcPr>
            <w:tcW w:w="3078" w:type="dxa"/>
          </w:tcPr>
          <w:p w:rsidR="00927217" w:rsidRDefault="00927217" w:rsidP="00072FB0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1F84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</w:t>
            </w:r>
          </w:p>
        </w:tc>
        <w:tc>
          <w:tcPr>
            <w:tcW w:w="3514" w:type="dxa"/>
          </w:tcPr>
          <w:p w:rsidR="00927217" w:rsidRDefault="00927217" w:rsidP="00072FB0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71F84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27217" w:rsidRDefault="00927217" w:rsidP="00927217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927217" w:rsidRDefault="00927217" w:rsidP="00927217">
      <w:pPr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71F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3089"/>
        <w:gridCol w:w="3074"/>
      </w:tblGrid>
      <w:tr w:rsidR="00927217" w:rsidTr="00927217">
        <w:tc>
          <w:tcPr>
            <w:tcW w:w="3182" w:type="dxa"/>
            <w:vMerge w:val="restart"/>
          </w:tcPr>
          <w:p w:rsidR="00927217" w:rsidRDefault="00927217" w:rsidP="00072F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ФБУЗ «Центр гигиены и эпидемиологии по железнодорожному транспорту»</w:t>
            </w:r>
          </w:p>
        </w:tc>
        <w:tc>
          <w:tcPr>
            <w:tcW w:w="3089" w:type="dxa"/>
            <w:vMerge w:val="restart"/>
          </w:tcPr>
          <w:p w:rsidR="00927217" w:rsidRDefault="00927217" w:rsidP="00072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Апелляция</w:t>
            </w:r>
          </w:p>
        </w:tc>
        <w:tc>
          <w:tcPr>
            <w:tcW w:w="3074" w:type="dxa"/>
          </w:tcPr>
          <w:p w:rsidR="00927217" w:rsidRDefault="00927217" w:rsidP="009272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Страница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</w:p>
        </w:tc>
      </w:tr>
      <w:tr w:rsidR="00927217" w:rsidTr="00927217">
        <w:tc>
          <w:tcPr>
            <w:tcW w:w="3182" w:type="dxa"/>
            <w:vMerge/>
          </w:tcPr>
          <w:p w:rsidR="00927217" w:rsidRDefault="00927217" w:rsidP="00072F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vMerge/>
          </w:tcPr>
          <w:p w:rsidR="00927217" w:rsidRDefault="00927217" w:rsidP="00072F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</w:tcPr>
          <w:p w:rsidR="00927217" w:rsidRDefault="00927217" w:rsidP="00072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</w:t>
            </w:r>
            <w:r w:rsidRPr="0005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</w:t>
            </w:r>
            <w:r w:rsidRPr="0005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 03-01-2021</w:t>
            </w:r>
          </w:p>
        </w:tc>
      </w:tr>
    </w:tbl>
    <w:p w:rsidR="00450512" w:rsidRDefault="00450512"/>
    <w:sectPr w:rsidR="0045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E4"/>
    <w:rsid w:val="00450512"/>
    <w:rsid w:val="006509E4"/>
    <w:rsid w:val="0092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5E374-D9D8-4AAA-B058-B87C684D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2023-01-20T12:12:00Z</dcterms:created>
  <dcterms:modified xsi:type="dcterms:W3CDTF">2023-01-20T12:17:00Z</dcterms:modified>
</cp:coreProperties>
</file>