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946" w:rsidRDefault="00C37946" w:rsidP="00C379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217">
        <w:rPr>
          <w:rFonts w:ascii="Times New Roman" w:hAnsi="Times New Roman" w:cs="Times New Roman"/>
          <w:b/>
          <w:sz w:val="24"/>
          <w:szCs w:val="24"/>
        </w:rPr>
        <w:t>ФЕДЕРАЛЬНАЯ СЛУЖБА ПО НАДЗОРУ В СФЕРЕ ЗАЩИТЫ ПРАВ ПОТРЕБИТЕЛЕЙ  БЛАГОВОЛУЧИЯ ЧЕЛОВЕКА</w:t>
      </w:r>
    </w:p>
    <w:p w:rsidR="00C37946" w:rsidRDefault="00C37946" w:rsidP="00C3794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7217">
        <w:rPr>
          <w:rFonts w:ascii="Times New Roman" w:hAnsi="Times New Roman" w:cs="Times New Roman"/>
          <w:sz w:val="24"/>
          <w:szCs w:val="24"/>
        </w:rPr>
        <w:t xml:space="preserve">Федеральное бюджетное учреждение здравоохранения </w:t>
      </w:r>
    </w:p>
    <w:p w:rsidR="00C37946" w:rsidRDefault="00C37946" w:rsidP="00C3794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927217">
        <w:rPr>
          <w:rFonts w:ascii="Times New Roman" w:hAnsi="Times New Roman" w:cs="Times New Roman"/>
          <w:sz w:val="24"/>
          <w:szCs w:val="24"/>
        </w:rPr>
        <w:t xml:space="preserve">«Центр гигиены и эпидемиологии по железнодорожному транспорту» </w:t>
      </w:r>
    </w:p>
    <w:p w:rsidR="00C37946" w:rsidRPr="00927217" w:rsidRDefault="00C37946" w:rsidP="00C37946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 ИНСПЕКЦИИ</w:t>
      </w:r>
    </w:p>
    <w:p w:rsidR="00C37946" w:rsidRDefault="00C37946" w:rsidP="00C3794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946" w:rsidRDefault="00C37946" w:rsidP="00C3794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7946" w:rsidRDefault="00C37946" w:rsidP="00C37946">
      <w:pPr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50"/>
        <w:gridCol w:w="5004"/>
      </w:tblGrid>
      <w:tr w:rsidR="00C37946" w:rsidRPr="004D2F6A" w:rsidTr="00072FB0">
        <w:trPr>
          <w:trHeight w:val="1020"/>
        </w:trPr>
        <w:tc>
          <w:tcPr>
            <w:tcW w:w="4350" w:type="dxa"/>
          </w:tcPr>
          <w:p w:rsidR="00C37946" w:rsidRPr="004D2F6A" w:rsidRDefault="00C37946" w:rsidP="00072FB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004" w:type="dxa"/>
          </w:tcPr>
          <w:p w:rsidR="00C37946" w:rsidRDefault="00C37946" w:rsidP="00072FB0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Главному врачу</w:t>
            </w:r>
            <w:r w:rsidRPr="009916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бюджетного учреждения здравоохранения «Центр гигиены и эпидемиологии по железнодорожному транспорту»</w:t>
            </w:r>
            <w:r w:rsidRPr="00071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(указывается Ф.И.О.)</w:t>
            </w:r>
          </w:p>
          <w:p w:rsidR="00C37946" w:rsidRDefault="00C37946" w:rsidP="00072FB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</w:t>
            </w:r>
          </w:p>
          <w:p w:rsidR="00C37946" w:rsidRPr="00071F84" w:rsidRDefault="00C37946" w:rsidP="00072FB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наименование организации, Ф.И.О.)</w:t>
            </w:r>
          </w:p>
          <w:p w:rsidR="00C37946" w:rsidRDefault="00C37946" w:rsidP="00072FB0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C37946" w:rsidRPr="00071F84" w:rsidRDefault="00C37946" w:rsidP="00072FB0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71F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юридический адрес, контактный телефон, адрес электронной почты)</w:t>
            </w:r>
          </w:p>
          <w:p w:rsidR="00C37946" w:rsidRPr="0099168D" w:rsidRDefault="00C37946" w:rsidP="00072FB0">
            <w:pPr>
              <w:keepNext/>
              <w:keepLines/>
              <w:rPr>
                <w:sz w:val="24"/>
                <w:szCs w:val="24"/>
              </w:rPr>
            </w:pPr>
          </w:p>
        </w:tc>
      </w:tr>
    </w:tbl>
    <w:p w:rsidR="00C37946" w:rsidRPr="004D2F6A" w:rsidRDefault="00C37946" w:rsidP="00C37946">
      <w:pPr>
        <w:contextualSpacing/>
        <w:jc w:val="center"/>
        <w:rPr>
          <w:b/>
          <w:sz w:val="24"/>
          <w:szCs w:val="24"/>
        </w:rPr>
      </w:pPr>
    </w:p>
    <w:p w:rsidR="00C37946" w:rsidRPr="00071F84" w:rsidRDefault="00C37946" w:rsidP="00C3794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1F84">
        <w:rPr>
          <w:rFonts w:ascii="Times New Roman" w:hAnsi="Times New Roman" w:cs="Times New Roman"/>
          <w:b/>
          <w:sz w:val="24"/>
          <w:szCs w:val="24"/>
        </w:rPr>
        <w:t>Ж А Л О Б А</w:t>
      </w:r>
    </w:p>
    <w:p w:rsidR="00C37946" w:rsidRPr="00071F84" w:rsidRDefault="00C37946" w:rsidP="00C3794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1F84">
        <w:rPr>
          <w:rFonts w:ascii="Times New Roman" w:hAnsi="Times New Roman" w:cs="Times New Roman"/>
          <w:sz w:val="24"/>
          <w:szCs w:val="24"/>
        </w:rPr>
        <w:t>1.  Суть жалобы (описание)</w:t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</w:t>
      </w:r>
      <w:r w:rsidRPr="00071F8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7946" w:rsidRPr="00071F84" w:rsidRDefault="00C37946" w:rsidP="00C37946">
      <w:pPr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71F84">
        <w:rPr>
          <w:rFonts w:ascii="Times New Roman" w:hAnsi="Times New Roman" w:cs="Times New Roman"/>
          <w:sz w:val="24"/>
          <w:szCs w:val="24"/>
        </w:rPr>
        <w:t>2. Прилагаемые документы (при наличии) ___</w:t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71F84">
        <w:rPr>
          <w:rFonts w:ascii="Times New Roman" w:hAnsi="Times New Roman" w:cs="Times New Roman"/>
          <w:sz w:val="24"/>
          <w:szCs w:val="24"/>
          <w:u w:val="single"/>
        </w:rPr>
        <w:tab/>
        <w:t>_____</w:t>
      </w:r>
    </w:p>
    <w:p w:rsidR="00C37946" w:rsidRDefault="00C37946" w:rsidP="00C37946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C37946" w:rsidRDefault="00C37946" w:rsidP="00C37946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7"/>
        <w:gridCol w:w="2908"/>
        <w:gridCol w:w="3350"/>
      </w:tblGrid>
      <w:tr w:rsidR="00C37946" w:rsidTr="00072FB0">
        <w:tc>
          <w:tcPr>
            <w:tcW w:w="3296" w:type="dxa"/>
          </w:tcPr>
          <w:p w:rsidR="00C37946" w:rsidRDefault="00C37946" w:rsidP="00072FB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F84">
              <w:rPr>
                <w:rFonts w:ascii="Times New Roman" w:hAnsi="Times New Roman" w:cs="Times New Roman"/>
                <w:sz w:val="20"/>
                <w:szCs w:val="20"/>
              </w:rPr>
              <w:t>(дата, месяц, год)</w:t>
            </w:r>
          </w:p>
        </w:tc>
        <w:tc>
          <w:tcPr>
            <w:tcW w:w="3078" w:type="dxa"/>
          </w:tcPr>
          <w:p w:rsidR="00C37946" w:rsidRDefault="00C37946" w:rsidP="00072FB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71F84">
              <w:rPr>
                <w:rFonts w:ascii="Times New Roman" w:hAnsi="Times New Roman" w:cs="Times New Roman"/>
                <w:sz w:val="20"/>
                <w:szCs w:val="20"/>
              </w:rPr>
              <w:t xml:space="preserve">подпись   </w:t>
            </w:r>
          </w:p>
        </w:tc>
        <w:tc>
          <w:tcPr>
            <w:tcW w:w="3514" w:type="dxa"/>
          </w:tcPr>
          <w:p w:rsidR="00C37946" w:rsidRDefault="00C37946" w:rsidP="00072FB0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071F84">
              <w:rPr>
                <w:rFonts w:ascii="Times New Roman" w:hAnsi="Times New Roman" w:cs="Times New Roman"/>
                <w:sz w:val="20"/>
                <w:szCs w:val="20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:rsidR="00C37946" w:rsidRDefault="00C37946" w:rsidP="00C37946">
      <w:pPr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C37946" w:rsidRDefault="00C37946" w:rsidP="00C37946">
      <w:pPr>
        <w:contextualSpacing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071F8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C37946" w:rsidRPr="00071F84" w:rsidRDefault="00C37946" w:rsidP="00C37946">
      <w:pPr>
        <w:contextualSpacing/>
        <w:rPr>
          <w:sz w:val="20"/>
          <w:szCs w:val="20"/>
        </w:rPr>
      </w:pPr>
    </w:p>
    <w:p w:rsidR="00C37946" w:rsidRPr="004D2F6A" w:rsidRDefault="00C37946" w:rsidP="00C37946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068"/>
        <w:gridCol w:w="3087"/>
      </w:tblGrid>
      <w:tr w:rsidR="00C37946" w:rsidTr="00072FB0">
        <w:tc>
          <w:tcPr>
            <w:tcW w:w="3296" w:type="dxa"/>
            <w:vMerge w:val="restart"/>
          </w:tcPr>
          <w:p w:rsidR="00C37946" w:rsidRDefault="00C37946" w:rsidP="0007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ФБУЗ «Центр гигиены и эпидемиологии по железнодорожному транспорту»</w:t>
            </w:r>
          </w:p>
        </w:tc>
        <w:tc>
          <w:tcPr>
            <w:tcW w:w="3296" w:type="dxa"/>
            <w:vMerge w:val="restart"/>
          </w:tcPr>
          <w:p w:rsidR="00C37946" w:rsidRDefault="00C37946" w:rsidP="00072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Жалоба</w:t>
            </w:r>
          </w:p>
        </w:tc>
        <w:tc>
          <w:tcPr>
            <w:tcW w:w="3296" w:type="dxa"/>
          </w:tcPr>
          <w:p w:rsidR="00C37946" w:rsidRDefault="00C37946" w:rsidP="00072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Страница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</w:t>
            </w:r>
          </w:p>
        </w:tc>
      </w:tr>
      <w:tr w:rsidR="00C37946" w:rsidTr="00072FB0">
        <w:tc>
          <w:tcPr>
            <w:tcW w:w="3296" w:type="dxa"/>
            <w:vMerge/>
          </w:tcPr>
          <w:p w:rsidR="00C37946" w:rsidRDefault="00C37946" w:rsidP="0007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  <w:vMerge/>
          </w:tcPr>
          <w:p w:rsidR="00C37946" w:rsidRDefault="00C37946" w:rsidP="00072FB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6" w:type="dxa"/>
          </w:tcPr>
          <w:p w:rsidR="00C37946" w:rsidRDefault="00C37946" w:rsidP="00072FB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Ф. </w:t>
            </w: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98 </w:t>
            </w:r>
            <w:r w:rsidRPr="00053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 03-01-2021</w:t>
            </w:r>
          </w:p>
        </w:tc>
      </w:tr>
    </w:tbl>
    <w:p w:rsidR="00450512" w:rsidRDefault="00450512"/>
    <w:sectPr w:rsidR="00450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17"/>
    <w:rsid w:val="00450512"/>
    <w:rsid w:val="00A22F17"/>
    <w:rsid w:val="00C3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8B010-AFCA-4DB9-9265-0B13073BA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79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2023-01-20T12:17:00Z</dcterms:created>
  <dcterms:modified xsi:type="dcterms:W3CDTF">2023-01-20T12:18:00Z</dcterms:modified>
</cp:coreProperties>
</file>